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9CF5" w14:textId="1B7D687B" w:rsidR="00010B75" w:rsidRPr="00CF53B4" w:rsidRDefault="00B41DA2" w:rsidP="00010B75">
      <w:pPr>
        <w:pStyle w:val="Titel"/>
        <w:rPr>
          <w:rFonts w:ascii="Arial Black" w:hAnsi="Arial Black"/>
          <w:sz w:val="52"/>
        </w:rPr>
      </w:pPr>
      <w:r>
        <w:rPr>
          <w:rFonts w:ascii="Arial Black" w:hAnsi="Arial Black"/>
          <w:noProof/>
          <w:sz w:val="48"/>
          <w:szCs w:val="52"/>
        </w:rPr>
        <w:drawing>
          <wp:anchor distT="0" distB="0" distL="114300" distR="114300" simplePos="0" relativeHeight="251657728" behindDoc="0" locked="0" layoutInCell="1" allowOverlap="1" wp14:anchorId="03F58C2B" wp14:editId="1FBC7266">
            <wp:simplePos x="0" y="0"/>
            <wp:positionH relativeFrom="column">
              <wp:posOffset>3938270</wp:posOffset>
            </wp:positionH>
            <wp:positionV relativeFrom="paragraph">
              <wp:posOffset>-808990</wp:posOffset>
            </wp:positionV>
            <wp:extent cx="2978150" cy="2346325"/>
            <wp:effectExtent l="0" t="0" r="0" b="0"/>
            <wp:wrapNone/>
            <wp:docPr id="2" name="Huisstijlvor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B75" w:rsidRPr="00CF53B4">
        <w:rPr>
          <w:rFonts w:ascii="Arial Black" w:hAnsi="Arial Black"/>
          <w:sz w:val="48"/>
          <w:szCs w:val="52"/>
        </w:rPr>
        <w:t xml:space="preserve">Beoordelingsformulier presentatie </w:t>
      </w:r>
    </w:p>
    <w:p w14:paraId="326A49E2" w14:textId="77777777" w:rsidR="00010B75" w:rsidRPr="00CF53B4" w:rsidRDefault="00010B75" w:rsidP="00010B75">
      <w:pPr>
        <w:pStyle w:val="Titel"/>
        <w:rPr>
          <w:rFonts w:ascii="Arial" w:hAnsi="Arial" w:cs="Arial"/>
          <w:sz w:val="40"/>
          <w:szCs w:val="52"/>
        </w:rPr>
      </w:pPr>
      <w:r w:rsidRPr="00CF53B4">
        <w:rPr>
          <w:rFonts w:ascii="Arial" w:hAnsi="Arial" w:cs="Arial"/>
          <w:sz w:val="40"/>
          <w:szCs w:val="52"/>
        </w:rPr>
        <w:t xml:space="preserve">IBS Inrichting van een gebied </w:t>
      </w:r>
    </w:p>
    <w:p w14:paraId="32A125A4" w14:textId="77777777" w:rsidR="00010B75" w:rsidRPr="00334A31" w:rsidRDefault="00010B75" w:rsidP="00010B75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010B75" w:rsidRPr="00FA19A3" w14:paraId="55AFAF19" w14:textId="77777777" w:rsidTr="00714F93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B2DC371" w14:textId="77777777" w:rsidR="00010B75" w:rsidRPr="00CF53B4" w:rsidRDefault="00010B75" w:rsidP="00187D86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000644"/>
              </w:rPr>
            </w:pPr>
            <w:proofErr w:type="spellStart"/>
            <w:r w:rsidRPr="00CF53B4">
              <w:rPr>
                <w:b/>
                <w:color w:val="000644"/>
                <w:sz w:val="24"/>
                <w:szCs w:val="24"/>
              </w:rPr>
              <w:t>Toetsgegevens</w:t>
            </w:r>
            <w:proofErr w:type="spellEnd"/>
          </w:p>
        </w:tc>
      </w:tr>
      <w:tr w:rsidR="00010B75" w:rsidRPr="00FA19A3" w14:paraId="2A81E7FF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FDD4565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BC226F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lang w:val="en-US"/>
              </w:rPr>
            </w:pPr>
            <w:r>
              <w:rPr>
                <w:rFonts w:eastAsia="Arial Unicode MS"/>
              </w:rPr>
              <w:t>IBS-SEM-IRG-X41</w:t>
            </w:r>
          </w:p>
        </w:tc>
      </w:tr>
      <w:tr w:rsidR="00010B75" w:rsidRPr="00FA19A3" w14:paraId="15DE3493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54ADFC39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1B207B3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 w:rsidRPr="00FA19A3">
              <w:t>Stad en mens</w:t>
            </w:r>
          </w:p>
        </w:tc>
      </w:tr>
      <w:tr w:rsidR="00010B75" w:rsidRPr="00FA19A3" w14:paraId="4205FA04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08939704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151CFE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>
              <w:t>1</w:t>
            </w:r>
          </w:p>
        </w:tc>
      </w:tr>
      <w:tr w:rsidR="00010B75" w:rsidRPr="00FA19A3" w14:paraId="64A6E78F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EBC4BBE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proofErr w:type="spellStart"/>
            <w:r w:rsidRPr="00FA19A3">
              <w:rPr>
                <w:color w:val="00000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28B28BB8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>
              <w:t>Maximaal 30 minuten</w:t>
            </w:r>
            <w:r w:rsidRPr="00FA19A3">
              <w:t xml:space="preserve">  </w:t>
            </w:r>
          </w:p>
        </w:tc>
      </w:tr>
      <w:tr w:rsidR="00010B75" w:rsidRPr="00FA19A3" w14:paraId="1AB253FD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3E459C04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F7F1E19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 w:rsidRPr="00FA19A3">
              <w:t xml:space="preserve">100 </w:t>
            </w:r>
          </w:p>
        </w:tc>
      </w:tr>
      <w:tr w:rsidR="00010B75" w:rsidRPr="00FA19A3" w14:paraId="19869207" w14:textId="77777777" w:rsidTr="00602856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464CDF83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276CD3" w14:textId="363763DF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 w:rsidRPr="00FA19A3">
              <w:t xml:space="preserve">1x </w:t>
            </w:r>
          </w:p>
        </w:tc>
      </w:tr>
      <w:tr w:rsidR="00010B75" w:rsidRPr="00FA19A3" w14:paraId="4D4C4567" w14:textId="77777777" w:rsidTr="00602856">
        <w:trPr>
          <w:trHeight w:val="911"/>
        </w:trPr>
        <w:tc>
          <w:tcPr>
            <w:tcW w:w="2835" w:type="dxa"/>
            <w:shd w:val="clear" w:color="auto" w:fill="EDEDED"/>
            <w:vAlign w:val="center"/>
          </w:tcPr>
          <w:p w14:paraId="5FA95DD3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F815CB0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 xml:space="preserve">De leerling wordt beoordeeld aan de hand van de beoordelingscriteria. De scores worden gegeven op basis van onderstaande waarderingen: </w:t>
            </w:r>
          </w:p>
          <w:p w14:paraId="20CDC181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 xml:space="preserve">0 = Niet laten zien  </w:t>
            </w:r>
            <w:r w:rsidRPr="00FA19A3">
              <w:rPr>
                <w:iCs/>
              </w:rPr>
              <w:tab/>
              <w:t>3 = Voldoende</w:t>
            </w:r>
          </w:p>
          <w:p w14:paraId="10852531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>1 = Onvoldoende</w:t>
            </w:r>
            <w:r w:rsidRPr="00FA19A3">
              <w:rPr>
                <w:iCs/>
              </w:rPr>
              <w:tab/>
              <w:t xml:space="preserve">4 = Goed </w:t>
            </w:r>
          </w:p>
          <w:p w14:paraId="5EF08C89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>2 = Matig</w:t>
            </w:r>
            <w:r w:rsidRPr="00FA19A3">
              <w:rPr>
                <w:iCs/>
              </w:rPr>
              <w:tab/>
            </w:r>
            <w:r w:rsidRPr="00FA19A3">
              <w:rPr>
                <w:iCs/>
              </w:rPr>
              <w:tab/>
              <w:t>5 = Zeer goed</w:t>
            </w:r>
          </w:p>
        </w:tc>
      </w:tr>
    </w:tbl>
    <w:p w14:paraId="020F4DE6" w14:textId="7EE7ED45" w:rsidR="00010B75" w:rsidRDefault="00010B75" w:rsidP="00010B75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20141A" w:rsidRPr="00FA19A3" w14:paraId="77CF1F17" w14:textId="77777777" w:rsidTr="00E74402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1C7962C7" w14:textId="77777777" w:rsidR="0020141A" w:rsidRPr="00CF53B4" w:rsidRDefault="0020141A" w:rsidP="00E74402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000644"/>
              </w:rPr>
            </w:pPr>
            <w:r w:rsidRPr="00CF53B4">
              <w:rPr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20141A" w:rsidRPr="00FA19A3" w14:paraId="780B006D" w14:textId="77777777" w:rsidTr="0020141A">
        <w:trPr>
          <w:trHeight w:val="389"/>
        </w:trPr>
        <w:tc>
          <w:tcPr>
            <w:tcW w:w="2842" w:type="dxa"/>
            <w:vMerge w:val="restart"/>
            <w:shd w:val="clear" w:color="auto" w:fill="F2F2F2"/>
            <w:vAlign w:val="center"/>
          </w:tcPr>
          <w:p w14:paraId="5FE8BB67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Namen studenten </w:t>
            </w:r>
          </w:p>
          <w:p w14:paraId="7E6A369B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  <w:p w14:paraId="4BBDD07E" w14:textId="77777777" w:rsidR="0020141A" w:rsidRPr="00987867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i/>
                <w:color w:val="000000"/>
              </w:rPr>
            </w:pPr>
            <w:r w:rsidRPr="00987867">
              <w:rPr>
                <w:i/>
                <w:color w:val="000000"/>
                <w:sz w:val="18"/>
              </w:rPr>
              <w:t xml:space="preserve">Belangrijk: Namen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BF45919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1</w:t>
            </w:r>
          </w:p>
        </w:tc>
      </w:tr>
      <w:tr w:rsidR="0020141A" w:rsidRPr="00FA19A3" w14:paraId="106C832B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591C4876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D14C23E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2</w:t>
            </w:r>
          </w:p>
        </w:tc>
      </w:tr>
      <w:tr w:rsidR="0020141A" w:rsidRPr="00FA19A3" w14:paraId="397641D0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2DF0B667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06926696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3</w:t>
            </w:r>
          </w:p>
        </w:tc>
      </w:tr>
      <w:tr w:rsidR="0020141A" w:rsidRPr="00FA19A3" w14:paraId="62FE9742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08C7A0AF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6D6BFE10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4</w:t>
            </w:r>
          </w:p>
        </w:tc>
      </w:tr>
      <w:tr w:rsidR="0020141A" w:rsidRPr="00FA19A3" w14:paraId="7DCFC34A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5BFDAB19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D99BC0B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5</w:t>
            </w:r>
          </w:p>
        </w:tc>
      </w:tr>
      <w:tr w:rsidR="0020141A" w:rsidRPr="00FA19A3" w14:paraId="33E1AFAA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2683F129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EC76E5D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6</w:t>
            </w:r>
          </w:p>
        </w:tc>
      </w:tr>
      <w:tr w:rsidR="0020141A" w:rsidRPr="00FA19A3" w14:paraId="69AC3E89" w14:textId="77777777" w:rsidTr="0020141A">
        <w:trPr>
          <w:trHeight w:val="389"/>
        </w:trPr>
        <w:tc>
          <w:tcPr>
            <w:tcW w:w="2842" w:type="dxa"/>
            <w:shd w:val="clear" w:color="auto" w:fill="F2F2F2"/>
            <w:vAlign w:val="center"/>
          </w:tcPr>
          <w:p w14:paraId="741CEA57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5706CA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20141A" w:rsidRPr="00FA19A3" w14:paraId="4E6CDDF8" w14:textId="77777777" w:rsidTr="0020141A">
        <w:trPr>
          <w:trHeight w:val="389"/>
        </w:trPr>
        <w:tc>
          <w:tcPr>
            <w:tcW w:w="2842" w:type="dxa"/>
            <w:shd w:val="clear" w:color="auto" w:fill="F2F2F2"/>
            <w:vAlign w:val="center"/>
          </w:tcPr>
          <w:p w14:paraId="0FE7EEBB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FBE310F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20141A" w:rsidRPr="00FA19A3" w14:paraId="4B1EC48A" w14:textId="77777777" w:rsidTr="0020141A">
        <w:trPr>
          <w:trHeight w:val="389"/>
        </w:trPr>
        <w:tc>
          <w:tcPr>
            <w:tcW w:w="2842" w:type="dxa"/>
            <w:shd w:val="clear" w:color="auto" w:fill="F2F2F2"/>
            <w:vAlign w:val="center"/>
          </w:tcPr>
          <w:p w14:paraId="418C64E9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208151D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</w:p>
        </w:tc>
      </w:tr>
    </w:tbl>
    <w:p w14:paraId="6A22E95D" w14:textId="77777777" w:rsidR="00010B75" w:rsidRPr="00833C70" w:rsidRDefault="00010B75" w:rsidP="00010B75"/>
    <w:p w14:paraId="585F7B83" w14:textId="77777777" w:rsidR="002625F2" w:rsidRPr="00765DAF" w:rsidRDefault="002625F2" w:rsidP="00691B88"/>
    <w:p w14:paraId="62122B8D" w14:textId="77777777" w:rsidR="00010B75" w:rsidRDefault="00010B75" w:rsidP="00691B88"/>
    <w:p w14:paraId="6E1DADB1" w14:textId="77777777" w:rsidR="00010B75" w:rsidRPr="00010B75" w:rsidRDefault="00010B75" w:rsidP="00010B75"/>
    <w:p w14:paraId="039D479B" w14:textId="77777777" w:rsidR="00010B75" w:rsidRPr="00010B75" w:rsidRDefault="00010B75" w:rsidP="00010B75"/>
    <w:p w14:paraId="43D0B2CA" w14:textId="77777777" w:rsidR="00010B75" w:rsidRPr="00010B75" w:rsidRDefault="00010B75" w:rsidP="00010B75"/>
    <w:p w14:paraId="3867D30A" w14:textId="77777777" w:rsidR="00010B75" w:rsidRPr="00010B75" w:rsidRDefault="00010B75" w:rsidP="00010B75"/>
    <w:p w14:paraId="0217F071" w14:textId="77777777" w:rsidR="00010B75" w:rsidRPr="00010B75" w:rsidRDefault="00010B75" w:rsidP="00010B75"/>
    <w:p w14:paraId="6B6FCF4D" w14:textId="77777777" w:rsidR="00010B75" w:rsidRPr="00010B75" w:rsidRDefault="00010B75" w:rsidP="00010B75"/>
    <w:p w14:paraId="6EF3D192" w14:textId="77777777" w:rsidR="00010B75" w:rsidRPr="00010B75" w:rsidRDefault="00010B75" w:rsidP="00010B75"/>
    <w:p w14:paraId="1ABBCFD1" w14:textId="77777777" w:rsidR="00010B75" w:rsidRPr="00010B75" w:rsidRDefault="00010B75" w:rsidP="00010B75"/>
    <w:p w14:paraId="32204F7B" w14:textId="77777777" w:rsidR="00010B75" w:rsidRPr="00010B75" w:rsidRDefault="00010B75" w:rsidP="00010B75"/>
    <w:p w14:paraId="1C95F143" w14:textId="77777777" w:rsidR="00010B75" w:rsidRPr="00010B75" w:rsidRDefault="00010B75" w:rsidP="00010B75"/>
    <w:p w14:paraId="3F554712" w14:textId="77777777" w:rsidR="00010B75" w:rsidRPr="00010B75" w:rsidRDefault="00010B75" w:rsidP="00010B75"/>
    <w:p w14:paraId="08789EF0" w14:textId="53520E86" w:rsidR="00010B75" w:rsidRDefault="00010B75" w:rsidP="008B6892">
      <w:pPr>
        <w:tabs>
          <w:tab w:val="left" w:pos="2205"/>
        </w:tabs>
      </w:pPr>
    </w:p>
    <w:p w14:paraId="4E057345" w14:textId="77777777" w:rsidR="00B92C4C" w:rsidRDefault="00B92C4C">
      <w: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219"/>
        <w:gridCol w:w="1134"/>
        <w:gridCol w:w="317"/>
        <w:gridCol w:w="426"/>
        <w:gridCol w:w="567"/>
        <w:gridCol w:w="567"/>
        <w:gridCol w:w="567"/>
        <w:gridCol w:w="562"/>
      </w:tblGrid>
      <w:tr w:rsidR="00010B75" w:rsidRPr="00FA19A3" w14:paraId="495347F9" w14:textId="77777777" w:rsidTr="00187D86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6760966" w14:textId="0E04177B" w:rsidR="00010B75" w:rsidRPr="00110E06" w:rsidRDefault="00010B75" w:rsidP="00187D86">
            <w:pPr>
              <w:rPr>
                <w:rFonts w:ascii="Arial Black" w:hAnsi="Arial Black"/>
                <w:b/>
                <w:bCs/>
                <w:caps/>
                <w:color w:val="000644"/>
                <w:sz w:val="18"/>
              </w:rPr>
            </w:pPr>
            <w:r w:rsidRPr="00110E06">
              <w:rPr>
                <w:rFonts w:ascii="Arial Black" w:hAnsi="Arial Black"/>
                <w:b/>
                <w:bCs/>
                <w:caps/>
                <w:color w:val="000644"/>
                <w:sz w:val="28"/>
                <w:szCs w:val="22"/>
              </w:rPr>
              <w:lastRenderedPageBreak/>
              <w:t>Beoordelingscriteria</w:t>
            </w:r>
          </w:p>
        </w:tc>
      </w:tr>
      <w:tr w:rsidR="0020141A" w:rsidRPr="00FA19A3" w14:paraId="6D539800" w14:textId="77777777" w:rsidTr="00187D86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804057F" w14:textId="7566013A" w:rsidR="0020141A" w:rsidRPr="00110E06" w:rsidRDefault="0020141A" w:rsidP="00187D86">
            <w:pPr>
              <w:rPr>
                <w:b/>
                <w:bCs/>
                <w:caps/>
                <w:color w:val="000644"/>
                <w:sz w:val="24"/>
              </w:rPr>
            </w:pPr>
            <w:r w:rsidRPr="00110E06">
              <w:rPr>
                <w:bCs/>
                <w:caps/>
                <w:color w:val="000644"/>
                <w:sz w:val="24"/>
              </w:rPr>
              <w:t>Presentatie</w:t>
            </w:r>
          </w:p>
        </w:tc>
      </w:tr>
      <w:tr w:rsidR="00AF73A7" w:rsidRPr="00FA19A3" w14:paraId="4B75D388" w14:textId="77777777" w:rsidTr="00110E06">
        <w:trPr>
          <w:trHeight w:val="577"/>
        </w:trPr>
        <w:tc>
          <w:tcPr>
            <w:tcW w:w="1134" w:type="dxa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EBAB4B2" w14:textId="77777777" w:rsidR="00AF73A7" w:rsidRPr="00FA19A3" w:rsidRDefault="00AF73A7" w:rsidP="00187D86">
            <w:pPr>
              <w:jc w:val="center"/>
              <w:rPr>
                <w:b/>
                <w:bCs/>
                <w:caps/>
                <w:sz w:val="18"/>
              </w:rPr>
            </w:pPr>
            <w:r w:rsidRPr="00FA19A3">
              <w:rPr>
                <w:b/>
                <w:bCs/>
                <w:caps/>
                <w:sz w:val="18"/>
              </w:rPr>
              <w:t>1</w:t>
            </w:r>
          </w:p>
          <w:p w14:paraId="6BB2E09C" w14:textId="77777777" w:rsidR="00AF73A7" w:rsidRPr="00FA19A3" w:rsidRDefault="00AF73A7" w:rsidP="00187D86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485FB99B" w14:textId="77777777" w:rsidR="00AF73A7" w:rsidRPr="00F92E66" w:rsidRDefault="00AF73A7" w:rsidP="00187D86">
            <w:pPr>
              <w:rPr>
                <w:b/>
                <w:bCs/>
              </w:rPr>
            </w:pPr>
            <w:r w:rsidRPr="00F92E66">
              <w:rPr>
                <w:b/>
                <w:bCs/>
              </w:rPr>
              <w:t>Inventarisatie wensen</w:t>
            </w:r>
          </w:p>
          <w:p w14:paraId="1B604FBE" w14:textId="2415881D" w:rsidR="00AF73A7" w:rsidRPr="008C4844" w:rsidRDefault="00AF73A7" w:rsidP="00F92E66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 xml:space="preserve">De wensen van de opdrachtgever </w:t>
            </w:r>
            <w:r>
              <w:rPr>
                <w:bCs/>
                <w:sz w:val="18"/>
              </w:rPr>
              <w:t>z</w:t>
            </w:r>
            <w:r w:rsidR="00110E06">
              <w:rPr>
                <w:bCs/>
                <w:sz w:val="18"/>
              </w:rPr>
              <w:t>ij</w:t>
            </w:r>
            <w:r>
              <w:rPr>
                <w:bCs/>
                <w:sz w:val="18"/>
              </w:rPr>
              <w:t xml:space="preserve">n </w:t>
            </w:r>
            <w:r w:rsidRPr="00F92E66">
              <w:rPr>
                <w:bCs/>
                <w:sz w:val="18"/>
              </w:rPr>
              <w:t>in kaart gebracht.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DFFD18" w14:textId="77777777" w:rsidR="00AF73A7" w:rsidRPr="00FA19A3" w:rsidRDefault="00AF73A7" w:rsidP="00187D86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3FD7017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CC1EB2F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6685931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C3294F4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B891A8D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45CC58C2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AF73A7" w:rsidRPr="00FA19A3" w14:paraId="6EA5A762" w14:textId="77777777" w:rsidTr="00110E06">
        <w:trPr>
          <w:trHeight w:val="273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240E612" w14:textId="77777777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EC6F5F7" w14:textId="77777777" w:rsidR="00AF73A7" w:rsidRPr="00FA19A3" w:rsidRDefault="00AF73A7" w:rsidP="0040407F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1D6CBC5" w14:textId="77777777" w:rsidR="00AF73A7" w:rsidRPr="00110E06" w:rsidRDefault="00AF73A7" w:rsidP="0040407F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853F02D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731BD40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A3614FF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7D03ED2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B06E35D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6844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5</w:t>
            </w:r>
          </w:p>
        </w:tc>
      </w:tr>
      <w:tr w:rsidR="00AF73A7" w:rsidRPr="00FA19A3" w14:paraId="720DEDE8" w14:textId="77777777" w:rsidTr="00110E06">
        <w:trPr>
          <w:trHeight w:val="752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4133AA9" w14:textId="77777777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2</w:t>
            </w:r>
          </w:p>
          <w:p w14:paraId="50BE5111" w14:textId="007DB7F0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3038D3B1" w14:textId="74C3EDF2" w:rsidR="00AF73A7" w:rsidRPr="00FA19A3" w:rsidRDefault="00AF73A7" w:rsidP="0040407F">
            <w:pPr>
              <w:rPr>
                <w:b/>
                <w:bCs/>
              </w:rPr>
            </w:pPr>
            <w:r>
              <w:rPr>
                <w:bCs/>
                <w:sz w:val="18"/>
              </w:rPr>
              <w:t xml:space="preserve"> </w:t>
            </w:r>
            <w:r>
              <w:rPr>
                <w:b/>
                <w:bCs/>
              </w:rPr>
              <w:t xml:space="preserve">Marktonderzoek </w:t>
            </w:r>
            <w:r w:rsidR="0029729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opzet</w:t>
            </w:r>
          </w:p>
          <w:p w14:paraId="4CA3FBF6" w14:textId="77777777" w:rsidR="00AF73A7" w:rsidRDefault="00AF73A7" w:rsidP="0040407F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Er wordt uitgelegd op welke manier het marktonderzoek is opgesteld en uitgevoerd. Deze beschrijving is duidelijk en correct.</w:t>
            </w:r>
          </w:p>
          <w:p w14:paraId="0F1DF0F7" w14:textId="3BAF3C2A" w:rsidR="002221D9" w:rsidRPr="00FA19A3" w:rsidRDefault="002221D9" w:rsidP="0040407F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B1E809" w14:textId="77777777" w:rsidR="00AF73A7" w:rsidRPr="00FA19A3" w:rsidRDefault="00AF73A7" w:rsidP="0040407F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61F4C80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9C6C348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93E99DE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1A1A507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144CD0B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677AEE1E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8B6892" w:rsidRPr="00FA19A3" w14:paraId="47532E6A" w14:textId="77777777" w:rsidTr="00110E06">
        <w:trPr>
          <w:trHeight w:val="26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B6CC489" w14:textId="77777777" w:rsidR="008B6892" w:rsidRPr="00F92E66" w:rsidRDefault="008B6892" w:rsidP="008B6892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6BC7AEF" w14:textId="77777777" w:rsidR="008B6892" w:rsidRPr="00F92E66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7C50161" w14:textId="77777777" w:rsidR="008B6892" w:rsidRPr="00110E06" w:rsidRDefault="008B6892" w:rsidP="008B6892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BD2EF48" w14:textId="1E7BB2BF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6327F89" w14:textId="2B4A176F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A539791" w14:textId="29E8CB04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3EA65A1" w14:textId="255D7F54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2497DB3" w14:textId="5785C2D8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F5F2" w14:textId="667CF939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5</w:t>
            </w:r>
          </w:p>
        </w:tc>
      </w:tr>
      <w:tr w:rsidR="00AF73A7" w:rsidRPr="00FA19A3" w14:paraId="195C22D1" w14:textId="77777777" w:rsidTr="00110E06">
        <w:trPr>
          <w:trHeight w:val="145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5D2868C1" w14:textId="77777777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3</w:t>
            </w:r>
          </w:p>
          <w:p w14:paraId="7247A28E" w14:textId="77777777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413417C0" w14:textId="3BC9AADD" w:rsidR="00AF73A7" w:rsidRPr="00FA19A3" w:rsidRDefault="00AF73A7" w:rsidP="004040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Marktonderzoek </w:t>
            </w:r>
            <w:r w:rsidR="0029729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uitkomsten</w:t>
            </w:r>
          </w:p>
          <w:p w14:paraId="067FE577" w14:textId="77777777" w:rsidR="00AF73A7" w:rsidRPr="00F92E66" w:rsidRDefault="00AF73A7" w:rsidP="0040407F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De uitkomsten van het marktonderzoek worden op een heldere en overtuigende manier gepresenteerd. Hierbij is aandacht voor:</w:t>
            </w:r>
          </w:p>
          <w:p w14:paraId="7392A8FF" w14:textId="77777777" w:rsidR="00AF73A7" w:rsidRPr="00F92E66" w:rsidRDefault="00AF73A7" w:rsidP="0040407F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• </w:t>
            </w:r>
            <w:r w:rsidRPr="00F92E66">
              <w:rPr>
                <w:bCs/>
                <w:sz w:val="18"/>
              </w:rPr>
              <w:t>Logische uitkomsten</w:t>
            </w:r>
          </w:p>
          <w:p w14:paraId="5C6A2344" w14:textId="77777777" w:rsidR="00AF73A7" w:rsidRPr="00F92E66" w:rsidRDefault="00AF73A7" w:rsidP="0040407F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• </w:t>
            </w:r>
            <w:r w:rsidRPr="00F92E66">
              <w:rPr>
                <w:bCs/>
                <w:sz w:val="18"/>
              </w:rPr>
              <w:t>Visuele</w:t>
            </w:r>
            <w:r>
              <w:rPr>
                <w:bCs/>
                <w:sz w:val="18"/>
              </w:rPr>
              <w:t>/grafische</w:t>
            </w:r>
            <w:r w:rsidRPr="00F92E66">
              <w:rPr>
                <w:bCs/>
                <w:sz w:val="18"/>
              </w:rPr>
              <w:t xml:space="preserve"> weergave</w:t>
            </w:r>
          </w:p>
          <w:p w14:paraId="6ED7BF71" w14:textId="77777777" w:rsidR="00AF73A7" w:rsidRPr="00FA19A3" w:rsidRDefault="00AF73A7" w:rsidP="0040407F">
            <w:pPr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 xml:space="preserve">• </w:t>
            </w:r>
            <w:r w:rsidRPr="00F92E66">
              <w:rPr>
                <w:bCs/>
                <w:sz w:val="18"/>
              </w:rPr>
              <w:t>Representatieve uitkomst / betrouwbaarheid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D846C9" w14:textId="77777777" w:rsidR="00AF73A7" w:rsidRPr="00FA19A3" w:rsidRDefault="00AF73A7" w:rsidP="0040407F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5208D39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CD69561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F2D83A2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01F85B6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459893C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69F28EC6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AF73A7" w:rsidRPr="00FA19A3" w14:paraId="31A90924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EB05A14" w14:textId="77777777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E7CAD45" w14:textId="77777777" w:rsidR="00AF73A7" w:rsidRPr="00FA19A3" w:rsidRDefault="00AF73A7" w:rsidP="0040407F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0102196" w14:textId="77777777" w:rsidR="00AF73A7" w:rsidRPr="00110E06" w:rsidRDefault="00AF73A7" w:rsidP="0040407F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5E53217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4BF517A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AA5AD35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0F295B4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5661738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B0B6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AF73A7" w:rsidRPr="00FA19A3" w14:paraId="6E1C1EC4" w14:textId="77777777" w:rsidTr="00110E06">
        <w:trPr>
          <w:trHeight w:val="183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FD2EDC9" w14:textId="4CF96AE4" w:rsidR="00AF73A7" w:rsidRPr="00FA19A3" w:rsidRDefault="00FD0072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4</w:t>
            </w:r>
          </w:p>
          <w:p w14:paraId="37805C81" w14:textId="76AE18C1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01305076" w14:textId="77777777" w:rsidR="00AF73A7" w:rsidRPr="00F92E66" w:rsidRDefault="00AF73A7" w:rsidP="001654AB">
            <w:pPr>
              <w:rPr>
                <w:b/>
                <w:bCs/>
              </w:rPr>
            </w:pPr>
            <w:r w:rsidRPr="00F92E66">
              <w:rPr>
                <w:b/>
                <w:bCs/>
              </w:rPr>
              <w:t xml:space="preserve">Marktonderzoek – toepassing </w:t>
            </w:r>
          </w:p>
          <w:p w14:paraId="358B6F0C" w14:textId="77777777" w:rsidR="00AF73A7" w:rsidRPr="00F92E66" w:rsidRDefault="00AF73A7" w:rsidP="001654AB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Er wordt op een overtuigende manier uitgelegd op welke manier de uitkomsten van het marktonderzoek in het ontwerp zijn verwerkt. Hierbij is aandacht voor:</w:t>
            </w:r>
          </w:p>
          <w:p w14:paraId="412FF155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Realistische ideeën</w:t>
            </w:r>
          </w:p>
          <w:p w14:paraId="674A243E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Passende (creatieve) alternatieven</w:t>
            </w:r>
          </w:p>
          <w:p w14:paraId="7FE0CB52" w14:textId="77777777" w:rsidR="00E44386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Sluit aan bij de wensen van de klant</w:t>
            </w:r>
          </w:p>
          <w:p w14:paraId="52699216" w14:textId="44DA2596" w:rsidR="00AF73A7" w:rsidRPr="00E44386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E44386">
              <w:rPr>
                <w:bCs/>
                <w:sz w:val="18"/>
              </w:rPr>
              <w:t>Verrassende elementen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162BF0" w14:textId="09A06394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8A056C6" w14:textId="6918DAA3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A2DD9CC" w14:textId="7988900E" w:rsidR="00AF73A7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C094837" w14:textId="070B580F" w:rsidR="00AF73A7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B244F68" w14:textId="593DEB60" w:rsidR="00AF73A7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B071224" w14:textId="377B96FF" w:rsidR="00AF73A7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294F9BE3" w14:textId="1B5C754D" w:rsidR="00AF73A7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8B6892" w:rsidRPr="00FA19A3" w14:paraId="7B556DB2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7A090EB" w14:textId="77777777" w:rsidR="008B6892" w:rsidRPr="00FA19A3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5E42D23" w14:textId="77777777" w:rsidR="008B6892" w:rsidRPr="00FA19A3" w:rsidRDefault="008B6892" w:rsidP="008B6892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DA4602D" w14:textId="450CDB72" w:rsidR="008B6892" w:rsidRPr="00110E06" w:rsidRDefault="008B6892" w:rsidP="008B6892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60A4442" w14:textId="044CF80C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2E994BC" w14:textId="53CBA7A7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5FBB468" w14:textId="55CC8677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444D7E5" w14:textId="5C6FADA7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01B3C10" w14:textId="35028E6D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23C7" w14:textId="3EE21BD7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AF73A7" w:rsidRPr="00FA19A3" w14:paraId="29C0F48C" w14:textId="77777777" w:rsidTr="00110E06">
        <w:trPr>
          <w:trHeight w:val="1031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D56A673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5</w:t>
            </w:r>
          </w:p>
          <w:p w14:paraId="503C3BFB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31D5DA7C" w14:textId="77777777" w:rsidR="00AF73A7" w:rsidRPr="0040407F" w:rsidRDefault="00AF73A7" w:rsidP="001654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Ontwerp - </w:t>
            </w:r>
            <w:proofErr w:type="spellStart"/>
            <w:r>
              <w:rPr>
                <w:b/>
                <w:bCs/>
              </w:rPr>
              <w:t>u</w:t>
            </w:r>
            <w:r w:rsidRPr="0040407F">
              <w:rPr>
                <w:b/>
                <w:bCs/>
              </w:rPr>
              <w:t>nique</w:t>
            </w:r>
            <w:proofErr w:type="spellEnd"/>
            <w:r w:rsidRPr="0040407F">
              <w:rPr>
                <w:b/>
                <w:bCs/>
              </w:rPr>
              <w:t xml:space="preserve"> </w:t>
            </w:r>
            <w:proofErr w:type="spellStart"/>
            <w:r w:rsidRPr="0040407F">
              <w:rPr>
                <w:b/>
                <w:bCs/>
              </w:rPr>
              <w:t>selling</w:t>
            </w:r>
            <w:proofErr w:type="spellEnd"/>
            <w:r w:rsidRPr="0040407F">
              <w:rPr>
                <w:b/>
                <w:bCs/>
              </w:rPr>
              <w:t xml:space="preserve"> points </w:t>
            </w:r>
          </w:p>
          <w:p w14:paraId="742B99C4" w14:textId="77777777" w:rsidR="00AF73A7" w:rsidRPr="0040407F" w:rsidRDefault="00AF73A7" w:rsidP="001654AB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De presentatoren weten hun idee te verkopen door op een overtuigende manier de ‘</w:t>
            </w:r>
            <w:proofErr w:type="spellStart"/>
            <w:r w:rsidRPr="00F92E66">
              <w:rPr>
                <w:bCs/>
                <w:sz w:val="18"/>
              </w:rPr>
              <w:t>unique</w:t>
            </w:r>
            <w:proofErr w:type="spellEnd"/>
            <w:r w:rsidRPr="00F92E66">
              <w:rPr>
                <w:bCs/>
                <w:sz w:val="18"/>
              </w:rPr>
              <w:t xml:space="preserve"> </w:t>
            </w:r>
            <w:proofErr w:type="spellStart"/>
            <w:r w:rsidRPr="00F92E66">
              <w:rPr>
                <w:bCs/>
                <w:sz w:val="18"/>
              </w:rPr>
              <w:t>selling</w:t>
            </w:r>
            <w:proofErr w:type="spellEnd"/>
            <w:r w:rsidRPr="00F92E66">
              <w:rPr>
                <w:bCs/>
                <w:sz w:val="18"/>
              </w:rPr>
              <w:t xml:space="preserve"> point’ van het ontwerp </w:t>
            </w:r>
            <w:r>
              <w:rPr>
                <w:bCs/>
                <w:sz w:val="18"/>
              </w:rPr>
              <w:t xml:space="preserve">te benoemen en te onderbouwen. 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7B6E26C" w14:textId="77777777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E192A91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682D4A4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4247ADB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68A1740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AAAB71C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123F843E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AF73A7" w:rsidRPr="00FA19A3" w14:paraId="074E5F0D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727746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4569F28" w14:textId="77777777" w:rsidR="00AF73A7" w:rsidRPr="00FA19A3" w:rsidRDefault="00AF73A7" w:rsidP="001654AB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A249C7E" w14:textId="77777777" w:rsidR="00AF73A7" w:rsidRPr="00110E06" w:rsidRDefault="00AF73A7" w:rsidP="001654AB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9947B3E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048E1D3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70C2F80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986FECB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AE97B8D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A6D7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5</w:t>
            </w:r>
          </w:p>
        </w:tc>
      </w:tr>
      <w:tr w:rsidR="00AF73A7" w:rsidRPr="00FA19A3" w14:paraId="30ED9090" w14:textId="77777777" w:rsidTr="00110E06">
        <w:trPr>
          <w:trHeight w:val="225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4A11A23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6</w:t>
            </w:r>
          </w:p>
          <w:p w14:paraId="13749532" w14:textId="4E82C33E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7A8C68E4" w14:textId="77777777" w:rsidR="00AF73A7" w:rsidRPr="0040407F" w:rsidRDefault="00AF73A7" w:rsidP="001654AB">
            <w:pPr>
              <w:rPr>
                <w:b/>
                <w:bCs/>
              </w:rPr>
            </w:pPr>
            <w:r w:rsidRPr="0040407F">
              <w:rPr>
                <w:b/>
                <w:bCs/>
              </w:rPr>
              <w:t xml:space="preserve">Ontwerp – duurzaamheid </w:t>
            </w:r>
          </w:p>
          <w:p w14:paraId="77A0E8D6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 xml:space="preserve">Er wordt uitgelegd welke onderdelen uit het ontwerp de </w:t>
            </w:r>
            <w:r w:rsidRPr="005B1C4D">
              <w:rPr>
                <w:b/>
                <w:color w:val="0070C0"/>
                <w:sz w:val="18"/>
              </w:rPr>
              <w:t>biodiversiteit</w:t>
            </w:r>
            <w:r w:rsidRPr="0040407F">
              <w:rPr>
                <w:bCs/>
                <w:sz w:val="18"/>
              </w:rPr>
              <w:t xml:space="preserve"> stimuleren. </w:t>
            </w:r>
          </w:p>
          <w:p w14:paraId="73115D3D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 xml:space="preserve">Er wordt uitgelegd welke principes van </w:t>
            </w:r>
            <w:r w:rsidRPr="005B1C4D">
              <w:rPr>
                <w:b/>
                <w:color w:val="0070C0"/>
                <w:sz w:val="18"/>
              </w:rPr>
              <w:t>circulaire</w:t>
            </w:r>
            <w:r w:rsidRPr="0040407F">
              <w:rPr>
                <w:bCs/>
                <w:sz w:val="18"/>
              </w:rPr>
              <w:t xml:space="preserve"> </w:t>
            </w:r>
            <w:r w:rsidRPr="005B1C4D">
              <w:rPr>
                <w:b/>
                <w:color w:val="0070C0"/>
                <w:sz w:val="18"/>
              </w:rPr>
              <w:t>economie</w:t>
            </w:r>
            <w:r w:rsidRPr="0040407F">
              <w:rPr>
                <w:bCs/>
                <w:sz w:val="18"/>
              </w:rPr>
              <w:t xml:space="preserve"> in het ontwerp zijn toegepast. </w:t>
            </w:r>
          </w:p>
          <w:p w14:paraId="7C32E4F8" w14:textId="78A45F54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 xml:space="preserve">Er wordt uitgelegd welke </w:t>
            </w:r>
            <w:r w:rsidRPr="005B1C4D">
              <w:rPr>
                <w:b/>
                <w:color w:val="0070C0"/>
                <w:sz w:val="18"/>
              </w:rPr>
              <w:t>duurzame</w:t>
            </w:r>
            <w:r w:rsidR="00F76414">
              <w:rPr>
                <w:b/>
                <w:color w:val="0070C0"/>
                <w:sz w:val="18"/>
              </w:rPr>
              <w:t xml:space="preserve"> energie</w:t>
            </w:r>
            <w:r w:rsidRPr="0040407F">
              <w:rPr>
                <w:bCs/>
                <w:sz w:val="18"/>
              </w:rPr>
              <w:t xml:space="preserve"> opties/mogelijkheden er binnen een gebied toepasbaar zijn.</w:t>
            </w:r>
          </w:p>
          <w:p w14:paraId="4786E904" w14:textId="77777777" w:rsidR="00AF73A7" w:rsidRPr="0040407F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 xml:space="preserve">Er wordt uitgelegd welke </w:t>
            </w:r>
            <w:r w:rsidRPr="005B1C4D">
              <w:rPr>
                <w:b/>
                <w:color w:val="0070C0"/>
                <w:sz w:val="18"/>
              </w:rPr>
              <w:t>effecten</w:t>
            </w:r>
            <w:r w:rsidRPr="0040407F">
              <w:rPr>
                <w:bCs/>
                <w:sz w:val="18"/>
              </w:rPr>
              <w:t xml:space="preserve"> de ondernomen acties van de herinrichting hebben op het gebied.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A62016" w14:textId="77777777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929B979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0BD0364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E37E228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0EBCF4F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17CB4B5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682D67A2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8B6892" w:rsidRPr="00FA19A3" w14:paraId="55CC32D5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4CFAE92" w14:textId="77777777" w:rsidR="008B6892" w:rsidRPr="00FA19A3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E68CABD" w14:textId="77777777" w:rsidR="008B6892" w:rsidRPr="00F92E66" w:rsidRDefault="008B6892" w:rsidP="008B6892">
            <w:pPr>
              <w:rPr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5369B3D" w14:textId="77777777" w:rsidR="008B6892" w:rsidRPr="00110E06" w:rsidRDefault="008B6892" w:rsidP="008B6892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3AEE4030" w14:textId="048AEFDB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12140C9" w14:textId="32CC8CB3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3BF4692" w14:textId="3346DEA7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C0329ED" w14:textId="4CC7053E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06C4F99" w14:textId="30CA5BEB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8D00" w14:textId="36FF0AD8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AF73A7" w:rsidRPr="00FA19A3" w14:paraId="18F05674" w14:textId="77777777" w:rsidTr="00110E06">
        <w:trPr>
          <w:trHeight w:val="2170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5C6FC8F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7</w:t>
            </w:r>
          </w:p>
          <w:p w14:paraId="0DD3B200" w14:textId="66CC9435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0D605862" w14:textId="77777777" w:rsidR="00AF73A7" w:rsidRPr="0040407F" w:rsidRDefault="00AF73A7" w:rsidP="001654AB">
            <w:pPr>
              <w:rPr>
                <w:b/>
                <w:bCs/>
              </w:rPr>
            </w:pPr>
            <w:r w:rsidRPr="0040407F">
              <w:rPr>
                <w:b/>
                <w:bCs/>
              </w:rPr>
              <w:t xml:space="preserve">Ontwerp – toepassing wensen opdrachtgever </w:t>
            </w:r>
          </w:p>
          <w:p w14:paraId="442B6BC9" w14:textId="77777777" w:rsidR="00AF73A7" w:rsidRPr="00F92E66" w:rsidRDefault="00AF73A7" w:rsidP="001654AB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Er wordt op een overtuigende manier uitgelegd op welke manier de wensen van de opdrachtgever terugkomen in het ontwerp. Hierbij is aandacht voor:</w:t>
            </w:r>
          </w:p>
          <w:p w14:paraId="50D2E319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Heldere omschrijving van het ontwerp</w:t>
            </w:r>
          </w:p>
          <w:p w14:paraId="455F1132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Realistische ideeën</w:t>
            </w:r>
          </w:p>
          <w:p w14:paraId="6B238035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Passende (creatieve) alternatieven</w:t>
            </w:r>
          </w:p>
          <w:p w14:paraId="4BFA5150" w14:textId="77777777" w:rsidR="00AF73A7" w:rsidRDefault="00AF73A7" w:rsidP="001654AB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Sluit aan bij de wensen van de klant</w:t>
            </w:r>
          </w:p>
          <w:p w14:paraId="5D0E3ECE" w14:textId="0B7395E6" w:rsidR="00E44386" w:rsidRPr="00B92C4C" w:rsidRDefault="00AF73A7" w:rsidP="00B92C4C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Verschillende belangen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8C4F63" w14:textId="77777777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FCE47AE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7A0B953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BF27A33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046B03A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2E34F4E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65661995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8B6892" w:rsidRPr="00FA19A3" w14:paraId="1A2D0329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7316B25" w14:textId="77777777" w:rsidR="008B6892" w:rsidRPr="00FA19A3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DE83D77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18ABB98" w14:textId="77777777" w:rsidR="008B6892" w:rsidRPr="00110E06" w:rsidRDefault="008B6892" w:rsidP="008B6892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24BAD5A" w14:textId="3B497E52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C464EB4" w14:textId="7D300E4E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04636B8" w14:textId="55897F99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0ADF6D3" w14:textId="35D38696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CE2EF84" w14:textId="1952CC1E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8654" w14:textId="376F8780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AF73A7" w:rsidRPr="00FA19A3" w14:paraId="08AB6274" w14:textId="77777777" w:rsidTr="00110E06">
        <w:trPr>
          <w:trHeight w:val="1440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1251139" w14:textId="69FD0C72" w:rsidR="00AF73A7" w:rsidRPr="00FA19A3" w:rsidRDefault="003A2D91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8</w:t>
            </w:r>
          </w:p>
          <w:p w14:paraId="06127A06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532AE2F3" w14:textId="3986DAAD" w:rsidR="00E44386" w:rsidRPr="0040407F" w:rsidRDefault="00AF73A7" w:rsidP="001654AB">
            <w:pPr>
              <w:rPr>
                <w:b/>
                <w:bCs/>
              </w:rPr>
            </w:pPr>
            <w:r w:rsidRPr="0040407F">
              <w:rPr>
                <w:b/>
                <w:bCs/>
              </w:rPr>
              <w:t>Presentatie</w:t>
            </w:r>
            <w:r>
              <w:rPr>
                <w:b/>
                <w:bCs/>
              </w:rPr>
              <w:t xml:space="preserve"> vorm en inhoud</w:t>
            </w:r>
          </w:p>
          <w:p w14:paraId="60F3599F" w14:textId="77777777" w:rsidR="00AF73A7" w:rsidRPr="0040407F" w:rsidRDefault="00AF73A7" w:rsidP="001654AB">
            <w:pPr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De presentatie is verrassend en passend bij de opdracht en de opdrachtgever.</w:t>
            </w:r>
          </w:p>
          <w:p w14:paraId="72C221D3" w14:textId="77777777" w:rsidR="00AF73A7" w:rsidRPr="0040407F" w:rsidRDefault="00AF73A7" w:rsidP="001654AB">
            <w:pPr>
              <w:rPr>
                <w:bCs/>
                <w:sz w:val="18"/>
              </w:rPr>
            </w:pPr>
          </w:p>
          <w:p w14:paraId="1C9891BE" w14:textId="77777777" w:rsidR="00AF73A7" w:rsidRPr="0040407F" w:rsidRDefault="00AF73A7" w:rsidP="001654AB">
            <w:pPr>
              <w:rPr>
                <w:bCs/>
                <w:i/>
                <w:sz w:val="18"/>
              </w:rPr>
            </w:pPr>
            <w:r w:rsidRPr="0040407F">
              <w:rPr>
                <w:bCs/>
                <w:i/>
                <w:sz w:val="18"/>
              </w:rPr>
              <w:t>Verrassend en passend: een goede werkvorm, sluit aan bij de doelgroep, de juiste media, durft te</w:t>
            </w:r>
            <w:r>
              <w:rPr>
                <w:bCs/>
                <w:i/>
                <w:sz w:val="18"/>
              </w:rPr>
              <w:t xml:space="preserve"> onderscheiden en op te vallen.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1BE3B1" w14:textId="77777777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CFAC395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B2E1382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1AF16AD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505CA62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A31DBC9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5C95AC1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AF73A7" w:rsidRPr="00FA19A3" w14:paraId="6023513A" w14:textId="77777777" w:rsidTr="00110E06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1ECA26E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E2028D5" w14:textId="77777777" w:rsidR="00AF73A7" w:rsidRPr="00FA19A3" w:rsidRDefault="00AF73A7" w:rsidP="001654AB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2CB492D" w14:textId="77777777" w:rsidR="00AF73A7" w:rsidRPr="00110E06" w:rsidRDefault="00AF73A7" w:rsidP="001654AB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BC2F600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1642FC0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B8892BF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172737D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7EC574E6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8A5F" w14:textId="77777777" w:rsidR="00AF73A7" w:rsidRPr="00110E06" w:rsidRDefault="00AF73A7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5</w:t>
            </w:r>
          </w:p>
        </w:tc>
      </w:tr>
      <w:tr w:rsidR="008B6892" w:rsidRPr="00FA19A3" w14:paraId="04313399" w14:textId="77777777" w:rsidTr="00F32148">
        <w:trPr>
          <w:trHeight w:val="254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5EFFB81" w14:textId="0CEA1D66" w:rsidR="008B6892" w:rsidRPr="00FA19A3" w:rsidRDefault="00E07032" w:rsidP="008B6892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9</w:t>
            </w:r>
          </w:p>
          <w:p w14:paraId="2290711C" w14:textId="77777777" w:rsidR="008B6892" w:rsidRPr="00FA19A3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lastRenderedPageBreak/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1A501292" w14:textId="150225D4" w:rsidR="008B6892" w:rsidRPr="0040407F" w:rsidRDefault="008B6892" w:rsidP="008B6892">
            <w:pPr>
              <w:rPr>
                <w:b/>
                <w:bCs/>
              </w:rPr>
            </w:pPr>
            <w:r w:rsidRPr="0040407F">
              <w:rPr>
                <w:b/>
                <w:bCs/>
              </w:rPr>
              <w:lastRenderedPageBreak/>
              <w:t>Professionele houding</w:t>
            </w:r>
            <w:r>
              <w:rPr>
                <w:b/>
                <w:bCs/>
              </w:rPr>
              <w:t>*</w:t>
            </w:r>
            <w:r w:rsidRPr="0040407F">
              <w:rPr>
                <w:b/>
                <w:bCs/>
              </w:rPr>
              <w:t xml:space="preserve"> </w:t>
            </w:r>
          </w:p>
          <w:p w14:paraId="0CE524E3" w14:textId="77777777" w:rsidR="008B6892" w:rsidRPr="0040407F" w:rsidRDefault="008B6892" w:rsidP="008B6892">
            <w:pPr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lastRenderedPageBreak/>
              <w:t>De presentator toont een professionele houding tijdens de presentatie en gedurende de aanwezigheid van de opdrachtgever.</w:t>
            </w:r>
          </w:p>
          <w:p w14:paraId="4DC4D4A2" w14:textId="77777777" w:rsidR="008B6892" w:rsidRPr="0040407F" w:rsidRDefault="008B6892" w:rsidP="008B6892">
            <w:pPr>
              <w:rPr>
                <w:bCs/>
                <w:sz w:val="18"/>
              </w:rPr>
            </w:pPr>
          </w:p>
          <w:p w14:paraId="131E1F39" w14:textId="77777777" w:rsidR="008B6892" w:rsidRPr="0040407F" w:rsidRDefault="008B6892" w:rsidP="008B6892">
            <w:pPr>
              <w:rPr>
                <w:bCs/>
                <w:i/>
                <w:sz w:val="18"/>
              </w:rPr>
            </w:pPr>
            <w:r w:rsidRPr="0040407F">
              <w:rPr>
                <w:bCs/>
                <w:i/>
                <w:sz w:val="18"/>
              </w:rPr>
              <w:t>Professionele houding:  handen uit de zakken, nette kleding, zichzelf voorstellen, het publiek aankijken en actieve houding.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A0956B" w14:textId="1E647D7A" w:rsidR="008B6892" w:rsidRPr="00FA19A3" w:rsidRDefault="008B6892" w:rsidP="008B6892">
            <w:r>
              <w:lastRenderedPageBreak/>
              <w:t>Student 1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C90D6D3" w14:textId="75554332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B8E5C41" w14:textId="62FFC9C0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F761056" w14:textId="09EBBCDF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F5DB491" w14:textId="33B95CA0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8E50C4B" w14:textId="69234701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6158F90" w14:textId="0967EC40" w:rsidR="008B6892" w:rsidRPr="00FA19A3" w:rsidRDefault="008B6892" w:rsidP="008B6892">
            <w:r>
              <w:t>10</w:t>
            </w:r>
          </w:p>
        </w:tc>
      </w:tr>
      <w:tr w:rsidR="008B6892" w:rsidRPr="00FA19A3" w14:paraId="0101887F" w14:textId="77777777" w:rsidTr="00F32148">
        <w:trPr>
          <w:trHeight w:val="27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1BFE22B" w14:textId="77777777" w:rsidR="008B6892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79545426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2D2F6A" w14:textId="5DD8F315" w:rsidR="008B6892" w:rsidRPr="00FA19A3" w:rsidRDefault="008B6892" w:rsidP="008B6892">
            <w:r>
              <w:t>Student 2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780C7DA" w14:textId="06F4FA4A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27FE7F0" w14:textId="7F32AF76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FF1B1B1" w14:textId="5682461D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63A7C10" w14:textId="5EC8B74D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CB64475" w14:textId="552CECF9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76D23C2" w14:textId="378BEACB" w:rsidR="008B6892" w:rsidRPr="00FA19A3" w:rsidRDefault="008B6892" w:rsidP="008B6892">
            <w:r>
              <w:t>10</w:t>
            </w:r>
          </w:p>
        </w:tc>
      </w:tr>
      <w:tr w:rsidR="008B6892" w:rsidRPr="00FA19A3" w14:paraId="3C883558" w14:textId="77777777" w:rsidTr="00F32148">
        <w:trPr>
          <w:trHeight w:val="28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24FF085" w14:textId="77777777" w:rsidR="008B6892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2FCB19E0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AC6E02" w14:textId="7229D8D9" w:rsidR="008B6892" w:rsidRPr="00FA19A3" w:rsidRDefault="008B6892" w:rsidP="008B6892">
            <w:r>
              <w:t>Student 3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B050F13" w14:textId="69D647F6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C204FA1" w14:textId="5C93A426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E9B938D" w14:textId="270D2258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1786DAD" w14:textId="3DEB49F5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4145D70" w14:textId="06811A7E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5C51787D" w14:textId="21E20920" w:rsidR="008B6892" w:rsidRPr="00FA19A3" w:rsidRDefault="008B6892" w:rsidP="008B6892">
            <w:r>
              <w:t>10</w:t>
            </w:r>
          </w:p>
        </w:tc>
      </w:tr>
      <w:tr w:rsidR="008B6892" w:rsidRPr="00FA19A3" w14:paraId="11F4CAEF" w14:textId="77777777" w:rsidTr="00F32148">
        <w:trPr>
          <w:trHeight w:val="30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9510DA9" w14:textId="77777777" w:rsidR="008B6892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4585D959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EFF3B7" w14:textId="444B8705" w:rsidR="008B6892" w:rsidRPr="00FA19A3" w:rsidRDefault="008B6892" w:rsidP="008B6892">
            <w:r>
              <w:t>Student 4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26578CB" w14:textId="0A8F543B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9D7B7E6" w14:textId="379F08C4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3B6B637" w14:textId="6B201CEB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37936A5" w14:textId="4A025BC8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C322989" w14:textId="5787DD99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2B70658E" w14:textId="124D1D89" w:rsidR="008B6892" w:rsidRPr="00FA19A3" w:rsidRDefault="008B6892" w:rsidP="008B6892">
            <w:r>
              <w:t>10</w:t>
            </w:r>
          </w:p>
        </w:tc>
      </w:tr>
      <w:tr w:rsidR="008B6892" w:rsidRPr="00FA19A3" w14:paraId="0A48A82C" w14:textId="77777777" w:rsidTr="00F32148">
        <w:trPr>
          <w:trHeight w:val="24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ABC9A2C" w14:textId="77777777" w:rsidR="008B6892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307372A9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028DCB" w14:textId="7B832D2C" w:rsidR="008B6892" w:rsidRPr="00FA19A3" w:rsidRDefault="008B6892" w:rsidP="008B6892">
            <w:r>
              <w:t>Student 5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5067AC3" w14:textId="5E7823C7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4A078C3" w14:textId="42017A36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B45964C" w14:textId="4DBA3931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7A3CA0F" w14:textId="7C30E2E4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18B8362" w14:textId="7A7D39B7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03C0997" w14:textId="311C091C" w:rsidR="008B6892" w:rsidRPr="00FA19A3" w:rsidRDefault="008B6892" w:rsidP="008B6892">
            <w:r>
              <w:t>10</w:t>
            </w:r>
          </w:p>
        </w:tc>
      </w:tr>
      <w:tr w:rsidR="008B6892" w:rsidRPr="00FA19A3" w14:paraId="57198C57" w14:textId="77777777" w:rsidTr="00F32148">
        <w:trPr>
          <w:trHeight w:val="27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F4071B2" w14:textId="77777777" w:rsidR="008B6892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6569C6C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BB9E4C" w14:textId="5C420B0A" w:rsidR="008B6892" w:rsidRPr="00FA19A3" w:rsidRDefault="008B6892" w:rsidP="008B6892">
            <w:r>
              <w:t>Student 6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FB492E4" w14:textId="62199FDE" w:rsidR="008B6892" w:rsidRPr="00FA19A3" w:rsidRDefault="008B6892" w:rsidP="008B6892"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D740107" w14:textId="0C16F5F2" w:rsidR="008B6892" w:rsidRPr="00FA19A3" w:rsidRDefault="008B6892" w:rsidP="008B6892">
            <w: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6585F55" w14:textId="67E606C6" w:rsidR="008B6892" w:rsidRPr="00FA19A3" w:rsidRDefault="008B6892" w:rsidP="008B6892">
            <w:r>
              <w:t>4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74E0809" w14:textId="7E9ECD2A" w:rsidR="008B6892" w:rsidRPr="00FA19A3" w:rsidRDefault="008B6892" w:rsidP="008B6892">
            <w: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7971809" w14:textId="2D31D266" w:rsidR="008B6892" w:rsidRPr="00FA19A3" w:rsidRDefault="008B6892" w:rsidP="008B6892">
            <w:r>
              <w:t>8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2A81F826" w14:textId="6B615C8F" w:rsidR="008B6892" w:rsidRPr="00FA19A3" w:rsidRDefault="008B6892" w:rsidP="008B6892">
            <w:r>
              <w:t>10</w:t>
            </w:r>
          </w:p>
        </w:tc>
      </w:tr>
      <w:tr w:rsidR="008B6892" w:rsidRPr="00FA19A3" w14:paraId="114F2A90" w14:textId="77777777" w:rsidTr="00F32148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1B39C2E" w14:textId="1B77C64B" w:rsidR="008B6892" w:rsidRPr="00FA19A3" w:rsidRDefault="008B6892" w:rsidP="008B689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i/>
                <w:caps/>
                <w:sz w:val="16"/>
              </w:rPr>
              <w:t xml:space="preserve">Totaal 70 </w:t>
            </w:r>
            <w:r w:rsidRPr="00FA19A3">
              <w:rPr>
                <w:b/>
                <w:bCs/>
                <w:i/>
                <w:caps/>
                <w:sz w:val="16"/>
              </w:rPr>
              <w:t>punten</w:t>
            </w:r>
          </w:p>
        </w:tc>
        <w:tc>
          <w:tcPr>
            <w:tcW w:w="4219" w:type="dxa"/>
            <w:tcBorders>
              <w:top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027B5B7E" w14:textId="77777777" w:rsidR="008B6892" w:rsidRPr="00FA19A3" w:rsidRDefault="008B6892" w:rsidP="008B6892">
            <w:pPr>
              <w:jc w:val="right"/>
              <w:rPr>
                <w:b/>
                <w:bCs/>
                <w:sz w:val="18"/>
              </w:rPr>
            </w:pPr>
            <w:r w:rsidRPr="00FA19A3">
              <w:rPr>
                <w:b/>
              </w:rPr>
              <w:t xml:space="preserve">Behaalde aantal </w:t>
            </w:r>
            <w:r w:rsidRPr="00FA19A3">
              <w:rPr>
                <w:b/>
                <w:u w:val="single"/>
              </w:rPr>
              <w:t>punten</w:t>
            </w: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AEE3" w14:textId="77777777" w:rsidR="008B6892" w:rsidRPr="00FA19A3" w:rsidRDefault="008B6892" w:rsidP="008B6892">
            <w:pPr>
              <w:rPr>
                <w:b/>
                <w:bCs/>
                <w:sz w:val="18"/>
              </w:rPr>
            </w:pPr>
          </w:p>
        </w:tc>
      </w:tr>
    </w:tbl>
    <w:p w14:paraId="1543885D" w14:textId="5AD30770" w:rsidR="0020141A" w:rsidRDefault="0020141A" w:rsidP="0020141A">
      <w:pPr>
        <w:pStyle w:val="Geenafstand"/>
      </w:pPr>
      <w:r>
        <w:t xml:space="preserve">*Professionele houding is een individuele beoordeling. </w:t>
      </w:r>
    </w:p>
    <w:p w14:paraId="2520969A" w14:textId="21F50179" w:rsidR="00010B75" w:rsidRDefault="00010B75" w:rsidP="00691B88"/>
    <w:p w14:paraId="583A0C33" w14:textId="77777777" w:rsidR="000107C2" w:rsidRDefault="000107C2" w:rsidP="00691B88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958"/>
        <w:gridCol w:w="317"/>
        <w:gridCol w:w="426"/>
        <w:gridCol w:w="567"/>
        <w:gridCol w:w="567"/>
        <w:gridCol w:w="567"/>
        <w:gridCol w:w="562"/>
      </w:tblGrid>
      <w:tr w:rsidR="00441F69" w:rsidRPr="008C4844" w14:paraId="10D81307" w14:textId="77777777" w:rsidTr="00E74402">
        <w:trPr>
          <w:trHeight w:val="274"/>
        </w:trPr>
        <w:tc>
          <w:tcPr>
            <w:tcW w:w="9493" w:type="dxa"/>
            <w:gridSpan w:val="9"/>
            <w:shd w:val="clear" w:color="auto" w:fill="auto"/>
          </w:tcPr>
          <w:p w14:paraId="66316AB8" w14:textId="6DE51534" w:rsidR="00441F69" w:rsidRPr="00D53772" w:rsidRDefault="000107C2" w:rsidP="00E74402">
            <w:pPr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ontwerp</w:t>
            </w:r>
          </w:p>
        </w:tc>
      </w:tr>
      <w:tr w:rsidR="00441F69" w:rsidRPr="00FA19A3" w14:paraId="1377027E" w14:textId="77777777" w:rsidTr="00110E06">
        <w:trPr>
          <w:trHeight w:val="1197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4C5EA286" w14:textId="77777777" w:rsidR="00441F69" w:rsidRPr="00D53772" w:rsidRDefault="00441F69" w:rsidP="00E74402">
            <w:pPr>
              <w:jc w:val="center"/>
              <w:rPr>
                <w:b/>
                <w:bCs/>
                <w:caps/>
                <w:sz w:val="18"/>
              </w:rPr>
            </w:pPr>
            <w:r w:rsidRPr="00D53772">
              <w:rPr>
                <w:b/>
                <w:bCs/>
                <w:caps/>
                <w:sz w:val="18"/>
              </w:rPr>
              <w:t>1</w:t>
            </w:r>
          </w:p>
          <w:p w14:paraId="658DC43F" w14:textId="3FC674B2" w:rsidR="00441F69" w:rsidRPr="00D53772" w:rsidRDefault="00441F69" w:rsidP="00E7440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 w:rsidRPr="00D53772">
              <w:rPr>
                <w:i/>
                <w:sz w:val="16"/>
              </w:rPr>
              <w:t>1</w:t>
            </w:r>
            <w:r w:rsidR="00F14D53">
              <w:rPr>
                <w:i/>
                <w:sz w:val="16"/>
              </w:rPr>
              <w:t>5</w:t>
            </w:r>
            <w:r w:rsidRPr="00D53772">
              <w:rPr>
                <w:i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86B2080" w14:textId="77777777" w:rsidR="00AB12E6" w:rsidRPr="00AB12E6" w:rsidRDefault="00AB12E6" w:rsidP="00AB12E6">
            <w:pPr>
              <w:pStyle w:val="Geenafstand"/>
              <w:rPr>
                <w:b/>
                <w:bCs/>
              </w:rPr>
            </w:pPr>
            <w:r w:rsidRPr="00AB12E6">
              <w:rPr>
                <w:b/>
                <w:bCs/>
              </w:rPr>
              <w:t xml:space="preserve">Visuele weergave </w:t>
            </w:r>
          </w:p>
          <w:p w14:paraId="2BB0ABA9" w14:textId="77777777" w:rsidR="00AB12E6" w:rsidRDefault="00AB12E6" w:rsidP="004027CB">
            <w:pPr>
              <w:pStyle w:val="Geenafstand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Het ontwerp wordt gepresenteerd met visuele ondersteuning. </w:t>
            </w:r>
            <w:r w:rsidR="004027CB">
              <w:rPr>
                <w:bCs/>
                <w:sz w:val="18"/>
              </w:rPr>
              <w:t xml:space="preserve">Deze visuele weergave geeft duidelijk weer wat het idee is achter het ontwerp. </w:t>
            </w:r>
          </w:p>
          <w:p w14:paraId="5C3B32A4" w14:textId="6648D7EA" w:rsidR="00F14D53" w:rsidRDefault="00F14D53" w:rsidP="004027CB">
            <w:pPr>
              <w:pStyle w:val="Geenafstand"/>
            </w:pPr>
            <w:r>
              <w:t xml:space="preserve">De uitwerking </w:t>
            </w:r>
            <w:r>
              <w:rPr>
                <w:bCs/>
                <w:sz w:val="18"/>
              </w:rPr>
              <w:t>geeft een concreet en realistisch beeld van hoe de werkelijkheid er uit zou moeten komen zien.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12923F" w14:textId="77777777" w:rsidR="00441F69" w:rsidRPr="00D53772" w:rsidRDefault="00441F69" w:rsidP="00110E06">
            <w:pPr>
              <w:jc w:val="center"/>
            </w:pPr>
            <w:r w:rsidRPr="00D53772"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1815E77" w14:textId="77777777" w:rsidR="00441F69" w:rsidRPr="00D53772" w:rsidRDefault="00441F69" w:rsidP="00110E06">
            <w:pPr>
              <w:jc w:val="center"/>
            </w:pPr>
            <w:r w:rsidRPr="00D53772"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B11E46F" w14:textId="77777777" w:rsidR="00441F69" w:rsidRPr="00D53772" w:rsidRDefault="00441F69" w:rsidP="00110E06">
            <w:pPr>
              <w:jc w:val="center"/>
            </w:pPr>
            <w:r w:rsidRPr="00D53772"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8752AB3" w14:textId="77777777" w:rsidR="00441F69" w:rsidRPr="00D53772" w:rsidRDefault="00441F69" w:rsidP="00110E06">
            <w:pPr>
              <w:jc w:val="center"/>
            </w:pPr>
            <w:r w:rsidRPr="00D53772"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1F3ED98" w14:textId="77777777" w:rsidR="00441F69" w:rsidRPr="00D53772" w:rsidRDefault="00441F69" w:rsidP="00110E06">
            <w:pPr>
              <w:jc w:val="center"/>
            </w:pPr>
            <w:r w:rsidRPr="00D53772"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5EEAE86" w14:textId="77777777" w:rsidR="00441F69" w:rsidRPr="00D53772" w:rsidRDefault="00441F69" w:rsidP="00110E06">
            <w:pPr>
              <w:jc w:val="center"/>
            </w:pPr>
            <w:r w:rsidRPr="00D53772"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00A9F70B" w14:textId="77777777" w:rsidR="00441F69" w:rsidRPr="00D53772" w:rsidRDefault="00441F69" w:rsidP="00110E06">
            <w:pPr>
              <w:jc w:val="center"/>
            </w:pPr>
            <w:r w:rsidRPr="00D53772">
              <w:t>5</w:t>
            </w:r>
          </w:p>
        </w:tc>
      </w:tr>
      <w:tr w:rsidR="00441F69" w:rsidRPr="00FA19A3" w14:paraId="561B6928" w14:textId="77777777" w:rsidTr="00110E06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57A756AB" w14:textId="77777777" w:rsidR="00441F69" w:rsidRPr="00D53772" w:rsidRDefault="00441F69" w:rsidP="00E74402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9B4BA9F" w14:textId="77777777" w:rsidR="00441F69" w:rsidRDefault="00441F69" w:rsidP="00E74402">
            <w:pPr>
              <w:pStyle w:val="Geenafstand"/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68357D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9D8BA13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67578D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67E63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7B5E5A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DF79FC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7857A9D6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441F69" w:rsidRPr="00FA19A3" w14:paraId="23A1B017" w14:textId="77777777" w:rsidTr="00110E06">
        <w:trPr>
          <w:trHeight w:val="710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749E0B74" w14:textId="77777777" w:rsidR="00441F69" w:rsidRPr="00D53772" w:rsidRDefault="00441F69" w:rsidP="00E74402">
            <w:pPr>
              <w:jc w:val="center"/>
              <w:rPr>
                <w:b/>
                <w:bCs/>
                <w:caps/>
                <w:sz w:val="18"/>
              </w:rPr>
            </w:pPr>
            <w:r w:rsidRPr="00D53772">
              <w:rPr>
                <w:b/>
                <w:bCs/>
                <w:caps/>
                <w:sz w:val="18"/>
              </w:rPr>
              <w:t>2</w:t>
            </w:r>
          </w:p>
          <w:p w14:paraId="6E2A5EDE" w14:textId="77777777" w:rsidR="00441F69" w:rsidRPr="00D53772" w:rsidRDefault="00441F69" w:rsidP="00E7440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 w:rsidRPr="00D53772">
              <w:rPr>
                <w:i/>
                <w:sz w:val="16"/>
              </w:rPr>
              <w:t>10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A86630E" w14:textId="77777777" w:rsidR="00441F69" w:rsidRPr="00D53772" w:rsidRDefault="00441F69" w:rsidP="00E74402">
            <w:pPr>
              <w:pStyle w:val="Geenafstand"/>
              <w:rPr>
                <w:b/>
              </w:rPr>
            </w:pPr>
            <w:r w:rsidRPr="00D53772">
              <w:rPr>
                <w:b/>
              </w:rPr>
              <w:t>Verzorging</w:t>
            </w:r>
          </w:p>
          <w:p w14:paraId="40930C64" w14:textId="77777777" w:rsidR="00441F69" w:rsidRPr="00D53772" w:rsidRDefault="00441F69" w:rsidP="00E74402">
            <w:pPr>
              <w:pStyle w:val="Geenafstand"/>
              <w:rPr>
                <w:sz w:val="18"/>
              </w:rPr>
            </w:pPr>
            <w:r w:rsidRPr="00D53772">
              <w:rPr>
                <w:sz w:val="18"/>
              </w:rPr>
              <w:t>Het ontwerp is representatief.</w:t>
            </w:r>
          </w:p>
          <w:p w14:paraId="644F3F47" w14:textId="77777777" w:rsidR="00441F69" w:rsidRPr="00D53772" w:rsidRDefault="00441F69" w:rsidP="00E74402">
            <w:pPr>
              <w:pStyle w:val="Geenafstand"/>
              <w:rPr>
                <w:sz w:val="18"/>
              </w:rPr>
            </w:pPr>
            <w:r w:rsidRPr="00D53772">
              <w:rPr>
                <w:sz w:val="18"/>
              </w:rPr>
              <w:t>Denk aan: aantrekkelijk, creatief, passend bij de opdracht en opdrachtgever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3B76A9" w14:textId="77777777" w:rsidR="00441F69" w:rsidRPr="00D53772" w:rsidRDefault="00441F69" w:rsidP="00110E06">
            <w:pPr>
              <w:jc w:val="center"/>
            </w:pPr>
            <w:r w:rsidRPr="00D53772"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7441281" w14:textId="77777777" w:rsidR="00441F69" w:rsidRPr="00D53772" w:rsidRDefault="00441F69" w:rsidP="00110E06">
            <w:pPr>
              <w:jc w:val="center"/>
            </w:pPr>
            <w:r w:rsidRPr="00D53772"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986A1ED" w14:textId="77777777" w:rsidR="00441F69" w:rsidRPr="00D53772" w:rsidRDefault="00441F69" w:rsidP="00110E06">
            <w:pPr>
              <w:jc w:val="center"/>
            </w:pPr>
            <w:r w:rsidRPr="00D53772"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CFECA61" w14:textId="77777777" w:rsidR="00441F69" w:rsidRPr="00D53772" w:rsidRDefault="00441F69" w:rsidP="00110E06">
            <w:pPr>
              <w:jc w:val="center"/>
            </w:pPr>
            <w:r w:rsidRPr="00D53772"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5A6B770" w14:textId="77777777" w:rsidR="00441F69" w:rsidRPr="00D53772" w:rsidRDefault="00441F69" w:rsidP="00110E06">
            <w:pPr>
              <w:jc w:val="center"/>
            </w:pPr>
            <w:r w:rsidRPr="00D53772"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7D8397A" w14:textId="77777777" w:rsidR="00441F69" w:rsidRPr="00D53772" w:rsidRDefault="00441F69" w:rsidP="00110E06">
            <w:pPr>
              <w:jc w:val="center"/>
            </w:pPr>
            <w:r w:rsidRPr="00D53772"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D21C57A" w14:textId="77777777" w:rsidR="00441F69" w:rsidRPr="00D53772" w:rsidRDefault="00441F69" w:rsidP="00110E06">
            <w:pPr>
              <w:jc w:val="center"/>
            </w:pPr>
            <w:r w:rsidRPr="00D53772">
              <w:t>5</w:t>
            </w:r>
          </w:p>
        </w:tc>
      </w:tr>
      <w:tr w:rsidR="00441F69" w:rsidRPr="00FA19A3" w14:paraId="2BD6A9F1" w14:textId="77777777" w:rsidTr="00110E06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0CED22DF" w14:textId="77777777" w:rsidR="00441F69" w:rsidRPr="00D53772" w:rsidRDefault="00441F69" w:rsidP="00E74402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05F878D" w14:textId="77777777" w:rsidR="00441F69" w:rsidRDefault="00441F69" w:rsidP="00E74402">
            <w:pPr>
              <w:pStyle w:val="Geenafstand"/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DFEB16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84A940C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1E452F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50F817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4A3FEF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883626F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0363EF0E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441F69" w:rsidRPr="00FA19A3" w14:paraId="72DECE83" w14:textId="77777777" w:rsidTr="00110E06">
        <w:trPr>
          <w:trHeight w:val="273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65424712" w14:textId="77777777" w:rsidR="00441F69" w:rsidRPr="00D53772" w:rsidRDefault="00441F69" w:rsidP="00E74402">
            <w:pPr>
              <w:jc w:val="center"/>
              <w:rPr>
                <w:b/>
                <w:bCs/>
                <w:caps/>
                <w:sz w:val="18"/>
              </w:rPr>
            </w:pPr>
            <w:r w:rsidRPr="00D53772">
              <w:rPr>
                <w:b/>
                <w:bCs/>
                <w:caps/>
                <w:sz w:val="18"/>
              </w:rPr>
              <w:t>3</w:t>
            </w:r>
          </w:p>
          <w:p w14:paraId="3AAD6ECB" w14:textId="637F2D56" w:rsidR="00441F69" w:rsidRPr="00D53772" w:rsidRDefault="00F14D53" w:rsidP="00E7440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  <w:r w:rsidR="00441F69" w:rsidRPr="00D53772">
              <w:rPr>
                <w:i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A803D76" w14:textId="77777777" w:rsidR="00441F69" w:rsidRPr="00D53772" w:rsidRDefault="00441F69" w:rsidP="00E74402">
            <w:pPr>
              <w:pStyle w:val="Geenafstand"/>
              <w:rPr>
                <w:b/>
              </w:rPr>
            </w:pPr>
            <w:r w:rsidRPr="00D53772">
              <w:rPr>
                <w:b/>
              </w:rPr>
              <w:t>Schaal</w:t>
            </w:r>
          </w:p>
          <w:p w14:paraId="14C297EF" w14:textId="77777777" w:rsidR="00441F69" w:rsidRDefault="00441F69" w:rsidP="00E74402">
            <w:pPr>
              <w:pStyle w:val="Geenafstand"/>
            </w:pPr>
            <w:r w:rsidRPr="00D53772">
              <w:rPr>
                <w:sz w:val="18"/>
              </w:rPr>
              <w:t>Het ontwerp is op schaal.</w:t>
            </w:r>
            <w:r>
              <w:t xml:space="preserve"> </w:t>
            </w:r>
          </w:p>
          <w:p w14:paraId="084B6AEB" w14:textId="77777777" w:rsidR="00441F69" w:rsidRDefault="00441F69" w:rsidP="00E74402">
            <w:pPr>
              <w:pStyle w:val="Geenafstand"/>
            </w:pPr>
            <w:r w:rsidRPr="00D53772">
              <w:rPr>
                <w:sz w:val="18"/>
              </w:rPr>
              <w:t>De schaal is bij het ontwerp te zien.</w:t>
            </w:r>
            <w:r>
              <w:t xml:space="preserve"> 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516A99" w14:textId="77777777" w:rsidR="00441F69" w:rsidRPr="00D53772" w:rsidRDefault="00441F69" w:rsidP="00110E06">
            <w:pPr>
              <w:jc w:val="center"/>
            </w:pPr>
            <w:r w:rsidRPr="00D53772"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E735662" w14:textId="77777777" w:rsidR="00441F69" w:rsidRPr="00D53772" w:rsidRDefault="00441F69" w:rsidP="00110E06">
            <w:pPr>
              <w:jc w:val="center"/>
            </w:pPr>
            <w:r w:rsidRPr="00D53772"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9C5CF89" w14:textId="77777777" w:rsidR="00441F69" w:rsidRPr="00D53772" w:rsidRDefault="00441F69" w:rsidP="00110E06">
            <w:pPr>
              <w:jc w:val="center"/>
            </w:pPr>
            <w:r w:rsidRPr="00D53772"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4B77DC2" w14:textId="77777777" w:rsidR="00441F69" w:rsidRPr="00D53772" w:rsidRDefault="00441F69" w:rsidP="00110E06">
            <w:pPr>
              <w:jc w:val="center"/>
            </w:pPr>
            <w:r w:rsidRPr="00D53772"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E603DCB" w14:textId="77777777" w:rsidR="00441F69" w:rsidRPr="00D53772" w:rsidRDefault="00441F69" w:rsidP="00110E06">
            <w:pPr>
              <w:jc w:val="center"/>
            </w:pPr>
            <w:r w:rsidRPr="00D53772"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D2F3EB5" w14:textId="77777777" w:rsidR="00441F69" w:rsidRPr="00D53772" w:rsidRDefault="00441F69" w:rsidP="00110E06">
            <w:pPr>
              <w:jc w:val="center"/>
            </w:pPr>
            <w:r w:rsidRPr="00D53772"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388574CE" w14:textId="77777777" w:rsidR="00441F69" w:rsidRPr="00D53772" w:rsidRDefault="00441F69" w:rsidP="00110E06">
            <w:pPr>
              <w:jc w:val="center"/>
            </w:pPr>
            <w:r w:rsidRPr="00D53772">
              <w:t>5</w:t>
            </w:r>
          </w:p>
        </w:tc>
      </w:tr>
      <w:tr w:rsidR="00441F69" w:rsidRPr="00FA19A3" w14:paraId="5EB3144D" w14:textId="77777777" w:rsidTr="00110E06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68A562F6" w14:textId="77777777" w:rsidR="00441F69" w:rsidRPr="00D53772" w:rsidRDefault="00441F69" w:rsidP="00E74402">
            <w:pPr>
              <w:pStyle w:val="Geenafstand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BD25C72" w14:textId="77777777" w:rsidR="00441F69" w:rsidRDefault="00441F69" w:rsidP="00E74402">
            <w:pPr>
              <w:pStyle w:val="Geenafstand"/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315C87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0B77C16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20380D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131F52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A54309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099D97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6BEF844B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441F69" w:rsidRPr="00FA19A3" w14:paraId="2D965074" w14:textId="77777777" w:rsidTr="00F14D53">
        <w:trPr>
          <w:trHeight w:val="273"/>
        </w:trPr>
        <w:tc>
          <w:tcPr>
            <w:tcW w:w="1134" w:type="dxa"/>
            <w:tcBorders>
              <w:right w:val="single" w:sz="4" w:space="0" w:color="808080"/>
            </w:tcBorders>
            <w:shd w:val="clear" w:color="auto" w:fill="auto"/>
          </w:tcPr>
          <w:p w14:paraId="171EACE9" w14:textId="77777777" w:rsidR="00441F69" w:rsidRPr="00D53772" w:rsidRDefault="00441F69" w:rsidP="00E74402">
            <w:pPr>
              <w:pStyle w:val="Geenafstand"/>
              <w:rPr>
                <w:b/>
                <w:bCs/>
              </w:rPr>
            </w:pPr>
            <w:r w:rsidRPr="00D53772">
              <w:rPr>
                <w:b/>
                <w:bCs/>
                <w:i/>
                <w:caps/>
                <w:sz w:val="16"/>
              </w:rPr>
              <w:t>Totaal 30 punten</w:t>
            </w: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DC1F72" w14:textId="77777777" w:rsidR="00441F69" w:rsidRDefault="00441F69" w:rsidP="00F14D53">
            <w:pPr>
              <w:pStyle w:val="Geenafstand"/>
              <w:jc w:val="right"/>
            </w:pPr>
            <w:r w:rsidRPr="00D53772">
              <w:rPr>
                <w:b/>
              </w:rPr>
              <w:t xml:space="preserve">Behaalde aantal </w:t>
            </w:r>
            <w:r w:rsidRPr="00D53772">
              <w:rPr>
                <w:b/>
                <w:u w:val="single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/>
            </w:tcBorders>
            <w:shd w:val="clear" w:color="auto" w:fill="auto"/>
          </w:tcPr>
          <w:p w14:paraId="1546511D" w14:textId="77777777" w:rsidR="00441F69" w:rsidRDefault="00441F69" w:rsidP="00E74402"/>
          <w:p w14:paraId="2DAEFFC1" w14:textId="25CBC4B6" w:rsidR="00F14D53" w:rsidRPr="00D53772" w:rsidRDefault="00F14D53" w:rsidP="00E74402"/>
        </w:tc>
      </w:tr>
    </w:tbl>
    <w:p w14:paraId="7A993499" w14:textId="45F2F3D8" w:rsidR="00441F69" w:rsidRDefault="00441F69" w:rsidP="00441F69">
      <w:pPr>
        <w:pStyle w:val="Geenafstand"/>
      </w:pPr>
    </w:p>
    <w:p w14:paraId="1CF6B981" w14:textId="77777777" w:rsidR="00EC5B08" w:rsidRPr="00100304" w:rsidRDefault="00EC5B08" w:rsidP="00441F69">
      <w:pPr>
        <w:pStyle w:val="Geenafstand"/>
      </w:pPr>
    </w:p>
    <w:p w14:paraId="6AD999C7" w14:textId="5C54B437" w:rsidR="0040407F" w:rsidRPr="000107C2" w:rsidRDefault="0040407F" w:rsidP="000107C2">
      <w:r w:rsidRPr="00637E41">
        <w:rPr>
          <w:b/>
          <w:bCs/>
          <w:sz w:val="22"/>
        </w:rPr>
        <w:t>Opmerkingen</w:t>
      </w:r>
    </w:p>
    <w:p w14:paraId="38ED4F38" w14:textId="0703A50D" w:rsidR="0040407F" w:rsidRDefault="0040407F" w:rsidP="0040407F">
      <w:pPr>
        <w:spacing w:line="360" w:lineRule="auto"/>
        <w:rPr>
          <w:sz w:val="22"/>
        </w:rPr>
      </w:pPr>
      <w:r w:rsidRPr="00637E4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</w:t>
      </w:r>
    </w:p>
    <w:p w14:paraId="0304EECA" w14:textId="1EC8C53B" w:rsidR="0040407F" w:rsidRPr="00CD4096" w:rsidRDefault="008E382C" w:rsidP="0040407F">
      <w:pPr>
        <w:spacing w:line="360" w:lineRule="auto"/>
        <w:rPr>
          <w:sz w:val="22"/>
        </w:rPr>
      </w:pPr>
      <w:r>
        <w:rPr>
          <w:i/>
        </w:rPr>
        <w:t xml:space="preserve">Bij een score lager dan een voldoende (3) dient een toelichting gegeven te worden. </w:t>
      </w: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40407F" w:rsidRPr="00FA19A3" w14:paraId="6F096146" w14:textId="77777777" w:rsidTr="00B97A6A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F496DE2" w14:textId="77777777" w:rsidR="0040407F" w:rsidRPr="00FA19A3" w:rsidRDefault="0040407F" w:rsidP="00B97A6A">
            <w:pPr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40407F" w:rsidRPr="00FA19A3" w14:paraId="57A37519" w14:textId="77777777" w:rsidTr="00B97A6A">
        <w:trPr>
          <w:trHeight w:val="409"/>
        </w:trPr>
        <w:tc>
          <w:tcPr>
            <w:tcW w:w="4811" w:type="dxa"/>
            <w:shd w:val="clear" w:color="auto" w:fill="auto"/>
          </w:tcPr>
          <w:p w14:paraId="55E5BA08" w14:textId="77777777" w:rsidR="0040407F" w:rsidRPr="00FA19A3" w:rsidRDefault="0040407F" w:rsidP="00B97A6A">
            <w:pPr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691EABA1" w14:textId="77777777" w:rsidR="0040407F" w:rsidRPr="00FA19A3" w:rsidRDefault="0040407F" w:rsidP="00B97A6A">
            <w:pPr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>
              <w:rPr>
                <w:bCs/>
                <w:sz w:val="22"/>
              </w:rPr>
              <w:t>59</w:t>
            </w:r>
            <w:r w:rsidRPr="00FA19A3">
              <w:rPr>
                <w:bCs/>
                <w:sz w:val="22"/>
              </w:rPr>
              <w:t xml:space="preserve">% = behaald </w:t>
            </w:r>
          </w:p>
          <w:p w14:paraId="58AB40D0" w14:textId="77777777" w:rsidR="0040407F" w:rsidRPr="00FA19A3" w:rsidRDefault="0040407F" w:rsidP="00B97A6A">
            <w:pPr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>
              <w:rPr>
                <w:bCs/>
                <w:sz w:val="22"/>
              </w:rPr>
              <w:t>60</w:t>
            </w:r>
            <w:r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3CE25909" w14:textId="77777777" w:rsidR="0040407F" w:rsidRPr="00FA19A3" w:rsidRDefault="0040407F" w:rsidP="00B97A6A">
            <w:pPr>
              <w:jc w:val="center"/>
              <w:rPr>
                <w:sz w:val="24"/>
              </w:rPr>
            </w:pPr>
          </w:p>
          <w:p w14:paraId="527E7035" w14:textId="77777777" w:rsidR="0040407F" w:rsidRPr="00FA19A3" w:rsidRDefault="0040407F" w:rsidP="00B97A6A">
            <w:pPr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40407F" w:rsidRPr="00FA19A3" w14:paraId="100F27C6" w14:textId="77777777" w:rsidTr="00B97A6A">
        <w:trPr>
          <w:trHeight w:val="369"/>
        </w:trPr>
        <w:tc>
          <w:tcPr>
            <w:tcW w:w="4811" w:type="dxa"/>
            <w:shd w:val="clear" w:color="auto" w:fill="auto"/>
          </w:tcPr>
          <w:p w14:paraId="34D023BD" w14:textId="77777777" w:rsidR="0040407F" w:rsidRPr="00FA19A3" w:rsidRDefault="0040407F" w:rsidP="00B97A6A">
            <w:pPr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2FF7D377" w14:textId="77777777" w:rsidR="0040407F" w:rsidRPr="00FA19A3" w:rsidRDefault="0040407F" w:rsidP="00B97A6A">
            <w:pPr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overzicht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517852D9" w14:textId="77777777" w:rsidR="0040407F" w:rsidRPr="00FA19A3" w:rsidRDefault="0040407F" w:rsidP="00B97A6A">
            <w:pPr>
              <w:jc w:val="center"/>
              <w:rPr>
                <w:sz w:val="28"/>
              </w:rPr>
            </w:pPr>
          </w:p>
        </w:tc>
      </w:tr>
    </w:tbl>
    <w:p w14:paraId="3075A1B6" w14:textId="77777777" w:rsidR="0040407F" w:rsidRPr="00637E41" w:rsidRDefault="0040407F" w:rsidP="0040407F">
      <w:pPr>
        <w:rPr>
          <w:sz w:val="18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40407F" w:rsidRPr="00FA19A3" w14:paraId="6C6FA486" w14:textId="77777777" w:rsidTr="00B97A6A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BC9813C" w14:textId="77777777" w:rsidR="0040407F" w:rsidRPr="00FA19A3" w:rsidRDefault="0040407F" w:rsidP="00B97A6A">
            <w:pPr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</w:rPr>
              <w:t>Handtekening beoordelaar</w:t>
            </w:r>
          </w:p>
        </w:tc>
      </w:tr>
      <w:tr w:rsidR="0040407F" w:rsidRPr="00FA19A3" w14:paraId="6A657231" w14:textId="77777777" w:rsidTr="00B97A6A">
        <w:trPr>
          <w:trHeight w:val="673"/>
        </w:trPr>
        <w:tc>
          <w:tcPr>
            <w:tcW w:w="9493" w:type="dxa"/>
            <w:shd w:val="clear" w:color="auto" w:fill="auto"/>
          </w:tcPr>
          <w:p w14:paraId="12079EB2" w14:textId="77777777" w:rsidR="0040407F" w:rsidRPr="00FA19A3" w:rsidRDefault="0040407F" w:rsidP="00B97A6A">
            <w:pPr>
              <w:rPr>
                <w:b/>
                <w:bCs/>
                <w:sz w:val="18"/>
              </w:rPr>
            </w:pPr>
          </w:p>
          <w:p w14:paraId="495FC970" w14:textId="77777777" w:rsidR="0040407F" w:rsidRPr="00FA19A3" w:rsidRDefault="0040407F" w:rsidP="00B97A6A">
            <w:pPr>
              <w:rPr>
                <w:b/>
                <w:bCs/>
                <w:sz w:val="18"/>
              </w:rPr>
            </w:pPr>
          </w:p>
          <w:p w14:paraId="7ABF9F0E" w14:textId="77777777" w:rsidR="0040407F" w:rsidRPr="00FA19A3" w:rsidRDefault="0040407F" w:rsidP="00B97A6A">
            <w:pPr>
              <w:pStyle w:val="Geenafstand"/>
              <w:rPr>
                <w:b/>
                <w:bCs/>
              </w:rPr>
            </w:pPr>
          </w:p>
          <w:p w14:paraId="2445E655" w14:textId="77777777" w:rsidR="0040407F" w:rsidRPr="00FA19A3" w:rsidRDefault="0040407F" w:rsidP="00B97A6A">
            <w:pPr>
              <w:pStyle w:val="Geenafstand"/>
              <w:rPr>
                <w:b/>
                <w:bCs/>
              </w:rPr>
            </w:pPr>
          </w:p>
          <w:p w14:paraId="28A2034D" w14:textId="77777777" w:rsidR="0040407F" w:rsidRPr="00FA19A3" w:rsidRDefault="0040407F" w:rsidP="00B97A6A">
            <w:pPr>
              <w:rPr>
                <w:b/>
                <w:bCs/>
                <w:sz w:val="18"/>
              </w:rPr>
            </w:pPr>
          </w:p>
        </w:tc>
      </w:tr>
    </w:tbl>
    <w:p w14:paraId="72BBF8C2" w14:textId="00BB671A" w:rsidR="0040407F" w:rsidRDefault="0040407F" w:rsidP="0040407F">
      <w:pPr>
        <w:pStyle w:val="Kop2"/>
      </w:pPr>
      <w:r>
        <w:lastRenderedPageBreak/>
        <w:t xml:space="preserve">Cijfer tabel </w:t>
      </w:r>
    </w:p>
    <w:p w14:paraId="30431A59" w14:textId="77777777" w:rsidR="0040407F" w:rsidRPr="007D1B6F" w:rsidRDefault="0040407F" w:rsidP="0040407F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40407F" w:rsidRPr="00156556" w14:paraId="058246F6" w14:textId="77777777" w:rsidTr="00B97A6A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19568327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6F23933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891EB0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86B1283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EB21DDA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303479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E59DE99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8BD68D9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56C41CC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524F757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631A257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2DC65C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1FA0B1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64AE5E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</w:tr>
      <w:tr w:rsidR="0040407F" w:rsidRPr="00156556" w14:paraId="59DCCFE3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E8F3AD" w14:textId="77777777" w:rsidR="0040407F" w:rsidRPr="00156556" w:rsidRDefault="0040407F" w:rsidP="00B97A6A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0D9296A" w14:textId="77777777" w:rsidR="0040407F" w:rsidRPr="00156556" w:rsidRDefault="0040407F" w:rsidP="00B97A6A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167AD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773277A" w14:textId="77777777" w:rsidR="0040407F" w:rsidRPr="00156556" w:rsidRDefault="0040407F" w:rsidP="00B97A6A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BE54F3" w14:textId="77777777" w:rsidR="0040407F" w:rsidRPr="00156556" w:rsidRDefault="0040407F" w:rsidP="00B97A6A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CDE21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4686BD9" w14:textId="77777777" w:rsidR="0040407F" w:rsidRPr="00156556" w:rsidRDefault="0040407F" w:rsidP="00B97A6A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4FE1A3B" w14:textId="77777777" w:rsidR="0040407F" w:rsidRPr="00156556" w:rsidRDefault="0040407F" w:rsidP="00B97A6A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13411E5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54EA3" w14:textId="77777777" w:rsidR="0040407F" w:rsidRPr="00A24896" w:rsidRDefault="0040407F" w:rsidP="00B97A6A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6A00D" w14:textId="77777777" w:rsidR="0040407F" w:rsidRPr="00A24896" w:rsidRDefault="0040407F" w:rsidP="00B97A6A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06EE9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BBE7D" w14:textId="77777777" w:rsidR="0040407F" w:rsidRPr="007A50EA" w:rsidRDefault="0040407F" w:rsidP="00B97A6A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7C4FD" w14:textId="77777777" w:rsidR="0040407F" w:rsidRPr="007A50EA" w:rsidRDefault="0040407F" w:rsidP="00B97A6A">
            <w:pPr>
              <w:pStyle w:val="Geenafstand"/>
            </w:pPr>
            <w:r w:rsidRPr="007A50EA">
              <w:t>7,9</w:t>
            </w:r>
          </w:p>
        </w:tc>
      </w:tr>
      <w:tr w:rsidR="0040407F" w:rsidRPr="00156556" w14:paraId="7352D16E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720173A" w14:textId="77777777" w:rsidR="0040407F" w:rsidRPr="00156556" w:rsidRDefault="0040407F" w:rsidP="00B97A6A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527C4CA" w14:textId="77777777" w:rsidR="0040407F" w:rsidRPr="00156556" w:rsidRDefault="0040407F" w:rsidP="00B97A6A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B5667B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294224" w14:textId="77777777" w:rsidR="0040407F" w:rsidRPr="00156556" w:rsidRDefault="0040407F" w:rsidP="00B97A6A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4DB4788" w14:textId="77777777" w:rsidR="0040407F" w:rsidRPr="00156556" w:rsidRDefault="0040407F" w:rsidP="00B97A6A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53E7F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F724CF" w14:textId="77777777" w:rsidR="0040407F" w:rsidRPr="00156556" w:rsidRDefault="0040407F" w:rsidP="00B97A6A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4BDBAA" w14:textId="77777777" w:rsidR="0040407F" w:rsidRPr="00156556" w:rsidRDefault="0040407F" w:rsidP="00B97A6A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936C0A7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9B3D7" w14:textId="77777777" w:rsidR="0040407F" w:rsidRPr="00A24896" w:rsidRDefault="0040407F" w:rsidP="00B97A6A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519FE" w14:textId="77777777" w:rsidR="0040407F" w:rsidRPr="00A24896" w:rsidRDefault="0040407F" w:rsidP="00B97A6A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830BC7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7975B" w14:textId="77777777" w:rsidR="0040407F" w:rsidRPr="007A50EA" w:rsidRDefault="0040407F" w:rsidP="00B97A6A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62B2B" w14:textId="77777777" w:rsidR="0040407F" w:rsidRPr="007A50EA" w:rsidRDefault="0040407F" w:rsidP="00B97A6A">
            <w:pPr>
              <w:pStyle w:val="Geenafstand"/>
            </w:pPr>
            <w:r w:rsidRPr="007A50EA">
              <w:t>8,0</w:t>
            </w:r>
          </w:p>
        </w:tc>
      </w:tr>
      <w:tr w:rsidR="0040407F" w:rsidRPr="00156556" w14:paraId="1AEF6EC5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396DBC" w14:textId="77777777" w:rsidR="0040407F" w:rsidRPr="00156556" w:rsidRDefault="0040407F" w:rsidP="00B97A6A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5339A0A" w14:textId="77777777" w:rsidR="0040407F" w:rsidRPr="00156556" w:rsidRDefault="0040407F" w:rsidP="00B97A6A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A95C2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4235F1" w14:textId="77777777" w:rsidR="0040407F" w:rsidRPr="00156556" w:rsidRDefault="0040407F" w:rsidP="00B97A6A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1C213C" w14:textId="77777777" w:rsidR="0040407F" w:rsidRPr="00156556" w:rsidRDefault="0040407F" w:rsidP="00B97A6A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33EDF6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3CD72D" w14:textId="77777777" w:rsidR="0040407F" w:rsidRPr="00156556" w:rsidRDefault="0040407F" w:rsidP="00B97A6A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17A6E5" w14:textId="77777777" w:rsidR="0040407F" w:rsidRPr="00156556" w:rsidRDefault="0040407F" w:rsidP="00B97A6A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26A9F5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ED7A5" w14:textId="77777777" w:rsidR="0040407F" w:rsidRPr="00A24896" w:rsidRDefault="0040407F" w:rsidP="00B97A6A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39A07" w14:textId="77777777" w:rsidR="0040407F" w:rsidRPr="00A24896" w:rsidRDefault="0040407F" w:rsidP="00B97A6A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8C428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9DC31" w14:textId="77777777" w:rsidR="0040407F" w:rsidRPr="007A50EA" w:rsidRDefault="0040407F" w:rsidP="00B97A6A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11D58" w14:textId="77777777" w:rsidR="0040407F" w:rsidRPr="007A50EA" w:rsidRDefault="0040407F" w:rsidP="00B97A6A">
            <w:pPr>
              <w:pStyle w:val="Geenafstand"/>
            </w:pPr>
            <w:r w:rsidRPr="007A50EA">
              <w:t>8,1</w:t>
            </w:r>
          </w:p>
        </w:tc>
      </w:tr>
      <w:tr w:rsidR="0040407F" w:rsidRPr="00156556" w14:paraId="372C28A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793F13" w14:textId="77777777" w:rsidR="0040407F" w:rsidRPr="00156556" w:rsidRDefault="0040407F" w:rsidP="00B97A6A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C75AEFE" w14:textId="77777777" w:rsidR="0040407F" w:rsidRPr="00156556" w:rsidRDefault="0040407F" w:rsidP="00B97A6A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C7201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27CA35" w14:textId="77777777" w:rsidR="0040407F" w:rsidRPr="00156556" w:rsidRDefault="0040407F" w:rsidP="00B97A6A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852CA6" w14:textId="77777777" w:rsidR="0040407F" w:rsidRPr="00156556" w:rsidRDefault="0040407F" w:rsidP="00B97A6A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0E842A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F13161" w14:textId="77777777" w:rsidR="0040407F" w:rsidRPr="00156556" w:rsidRDefault="0040407F" w:rsidP="00B97A6A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FFFBED" w14:textId="77777777" w:rsidR="0040407F" w:rsidRPr="00156556" w:rsidRDefault="0040407F" w:rsidP="00B97A6A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35709AF3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52CAD" w14:textId="77777777" w:rsidR="0040407F" w:rsidRPr="00A24896" w:rsidRDefault="0040407F" w:rsidP="00B97A6A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FBEDD" w14:textId="77777777" w:rsidR="0040407F" w:rsidRPr="00A24896" w:rsidRDefault="0040407F" w:rsidP="00B97A6A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0A1235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940A2" w14:textId="77777777" w:rsidR="0040407F" w:rsidRPr="007A50EA" w:rsidRDefault="0040407F" w:rsidP="00B97A6A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18EB3" w14:textId="77777777" w:rsidR="0040407F" w:rsidRPr="007A50EA" w:rsidRDefault="0040407F" w:rsidP="00B97A6A">
            <w:pPr>
              <w:pStyle w:val="Geenafstand"/>
            </w:pPr>
            <w:r w:rsidRPr="007A50EA">
              <w:t>8,2</w:t>
            </w:r>
          </w:p>
        </w:tc>
      </w:tr>
      <w:tr w:rsidR="0040407F" w:rsidRPr="00156556" w14:paraId="5C7CF315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1FFD96" w14:textId="77777777" w:rsidR="0040407F" w:rsidRPr="00156556" w:rsidRDefault="0040407F" w:rsidP="00B97A6A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502D72" w14:textId="77777777" w:rsidR="0040407F" w:rsidRPr="00156556" w:rsidRDefault="0040407F" w:rsidP="00B97A6A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0EC52F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537C4CC" w14:textId="77777777" w:rsidR="0040407F" w:rsidRPr="00156556" w:rsidRDefault="0040407F" w:rsidP="00B97A6A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856B46" w14:textId="77777777" w:rsidR="0040407F" w:rsidRPr="00156556" w:rsidRDefault="0040407F" w:rsidP="00B97A6A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71455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7ECEB5" w14:textId="77777777" w:rsidR="0040407F" w:rsidRPr="00156556" w:rsidRDefault="0040407F" w:rsidP="00B97A6A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CCF25C" w14:textId="77777777" w:rsidR="0040407F" w:rsidRPr="00156556" w:rsidRDefault="0040407F" w:rsidP="00B97A6A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487A8FE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EB07D" w14:textId="77777777" w:rsidR="0040407F" w:rsidRPr="00A24896" w:rsidRDefault="0040407F" w:rsidP="00B97A6A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567A6" w14:textId="77777777" w:rsidR="0040407F" w:rsidRPr="00A24896" w:rsidRDefault="0040407F" w:rsidP="00B97A6A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4964D02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50964" w14:textId="77777777" w:rsidR="0040407F" w:rsidRPr="007A50EA" w:rsidRDefault="0040407F" w:rsidP="00B97A6A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F5A0" w14:textId="77777777" w:rsidR="0040407F" w:rsidRPr="007A50EA" w:rsidRDefault="0040407F" w:rsidP="00B97A6A">
            <w:pPr>
              <w:pStyle w:val="Geenafstand"/>
            </w:pPr>
            <w:r w:rsidRPr="007A50EA">
              <w:t>8,3</w:t>
            </w:r>
          </w:p>
        </w:tc>
      </w:tr>
      <w:tr w:rsidR="0040407F" w:rsidRPr="00156556" w14:paraId="318D5839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86656A" w14:textId="77777777" w:rsidR="0040407F" w:rsidRPr="00156556" w:rsidRDefault="0040407F" w:rsidP="00B97A6A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ED65DA" w14:textId="77777777" w:rsidR="0040407F" w:rsidRPr="00156556" w:rsidRDefault="0040407F" w:rsidP="00B97A6A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694DE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6DFBFD7" w14:textId="77777777" w:rsidR="0040407F" w:rsidRPr="00156556" w:rsidRDefault="0040407F" w:rsidP="00B97A6A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CF51E1" w14:textId="77777777" w:rsidR="0040407F" w:rsidRPr="00156556" w:rsidRDefault="0040407F" w:rsidP="00B97A6A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84F61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E2740D" w14:textId="77777777" w:rsidR="0040407F" w:rsidRPr="00156556" w:rsidRDefault="0040407F" w:rsidP="00B97A6A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18AF56F" w14:textId="77777777" w:rsidR="0040407F" w:rsidRPr="00156556" w:rsidRDefault="0040407F" w:rsidP="00B97A6A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AF66D9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6A0D5" w14:textId="77777777" w:rsidR="0040407F" w:rsidRPr="00A24896" w:rsidRDefault="0040407F" w:rsidP="00B97A6A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4CB98" w14:textId="77777777" w:rsidR="0040407F" w:rsidRPr="00A24896" w:rsidRDefault="0040407F" w:rsidP="00B97A6A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635340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D673D" w14:textId="77777777" w:rsidR="0040407F" w:rsidRPr="007A50EA" w:rsidRDefault="0040407F" w:rsidP="00B97A6A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5059" w14:textId="77777777" w:rsidR="0040407F" w:rsidRPr="007A50EA" w:rsidRDefault="0040407F" w:rsidP="00B97A6A">
            <w:pPr>
              <w:pStyle w:val="Geenafstand"/>
            </w:pPr>
            <w:r w:rsidRPr="007A50EA">
              <w:t>8,4</w:t>
            </w:r>
          </w:p>
        </w:tc>
      </w:tr>
      <w:tr w:rsidR="0040407F" w:rsidRPr="00156556" w14:paraId="2429A969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67E6025" w14:textId="77777777" w:rsidR="0040407F" w:rsidRPr="00156556" w:rsidRDefault="0040407F" w:rsidP="00B97A6A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3B3254" w14:textId="77777777" w:rsidR="0040407F" w:rsidRPr="00156556" w:rsidRDefault="0040407F" w:rsidP="00B97A6A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066D8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4A57410" w14:textId="77777777" w:rsidR="0040407F" w:rsidRPr="00156556" w:rsidRDefault="0040407F" w:rsidP="00B97A6A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6292B6" w14:textId="77777777" w:rsidR="0040407F" w:rsidRPr="00156556" w:rsidRDefault="0040407F" w:rsidP="00B97A6A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A2FE3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FEB934" w14:textId="77777777" w:rsidR="0040407F" w:rsidRPr="00156556" w:rsidRDefault="0040407F" w:rsidP="00B97A6A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13CF17" w14:textId="77777777" w:rsidR="0040407F" w:rsidRPr="00156556" w:rsidRDefault="0040407F" w:rsidP="00B97A6A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6FC95F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24B86" w14:textId="77777777" w:rsidR="0040407F" w:rsidRPr="00A24896" w:rsidRDefault="0040407F" w:rsidP="00B97A6A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813E4" w14:textId="77777777" w:rsidR="0040407F" w:rsidRPr="00A24896" w:rsidRDefault="0040407F" w:rsidP="00B97A6A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500539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51BC5" w14:textId="77777777" w:rsidR="0040407F" w:rsidRPr="007A50EA" w:rsidRDefault="0040407F" w:rsidP="00B97A6A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73A05" w14:textId="77777777" w:rsidR="0040407F" w:rsidRPr="007A50EA" w:rsidRDefault="0040407F" w:rsidP="00B97A6A">
            <w:pPr>
              <w:pStyle w:val="Geenafstand"/>
            </w:pPr>
            <w:r w:rsidRPr="007A50EA">
              <w:t>8,5</w:t>
            </w:r>
          </w:p>
        </w:tc>
      </w:tr>
      <w:tr w:rsidR="0040407F" w:rsidRPr="00156556" w14:paraId="0D5A6CBF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D54E195" w14:textId="77777777" w:rsidR="0040407F" w:rsidRPr="00156556" w:rsidRDefault="0040407F" w:rsidP="00B97A6A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C5EF30F" w14:textId="77777777" w:rsidR="0040407F" w:rsidRPr="00156556" w:rsidRDefault="0040407F" w:rsidP="00B97A6A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9F6FE0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93ADBB" w14:textId="77777777" w:rsidR="0040407F" w:rsidRPr="00156556" w:rsidRDefault="0040407F" w:rsidP="00B97A6A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87CB21B" w14:textId="77777777" w:rsidR="0040407F" w:rsidRPr="00156556" w:rsidRDefault="0040407F" w:rsidP="00B97A6A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C9811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6AFE11" w14:textId="77777777" w:rsidR="0040407F" w:rsidRPr="00156556" w:rsidRDefault="0040407F" w:rsidP="00B97A6A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A1A56C" w14:textId="77777777" w:rsidR="0040407F" w:rsidRPr="00156556" w:rsidRDefault="0040407F" w:rsidP="00B97A6A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2A53F28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B29A2" w14:textId="77777777" w:rsidR="0040407F" w:rsidRPr="00A24896" w:rsidRDefault="0040407F" w:rsidP="00B97A6A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925D7" w14:textId="77777777" w:rsidR="0040407F" w:rsidRPr="00A24896" w:rsidRDefault="0040407F" w:rsidP="00B97A6A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BD517D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24F1" w14:textId="77777777" w:rsidR="0040407F" w:rsidRPr="007A50EA" w:rsidRDefault="0040407F" w:rsidP="00B97A6A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1E1E" w14:textId="77777777" w:rsidR="0040407F" w:rsidRPr="007A50EA" w:rsidRDefault="0040407F" w:rsidP="00B97A6A">
            <w:pPr>
              <w:pStyle w:val="Geenafstand"/>
            </w:pPr>
            <w:r w:rsidRPr="007A50EA">
              <w:t>8,7</w:t>
            </w:r>
          </w:p>
        </w:tc>
      </w:tr>
      <w:tr w:rsidR="0040407F" w:rsidRPr="00156556" w14:paraId="318D7FAF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10A9B00" w14:textId="77777777" w:rsidR="0040407F" w:rsidRPr="00156556" w:rsidRDefault="0040407F" w:rsidP="00B97A6A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EE93101" w14:textId="77777777" w:rsidR="0040407F" w:rsidRPr="00156556" w:rsidRDefault="0040407F" w:rsidP="00B97A6A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09E3A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706ED7" w14:textId="77777777" w:rsidR="0040407F" w:rsidRPr="00156556" w:rsidRDefault="0040407F" w:rsidP="00B97A6A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5905C6" w14:textId="77777777" w:rsidR="0040407F" w:rsidRPr="00156556" w:rsidRDefault="0040407F" w:rsidP="00B97A6A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3F5B56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9FED59" w14:textId="77777777" w:rsidR="0040407F" w:rsidRPr="00156556" w:rsidRDefault="0040407F" w:rsidP="00B97A6A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6159F5" w14:textId="77777777" w:rsidR="0040407F" w:rsidRPr="00156556" w:rsidRDefault="0040407F" w:rsidP="00B97A6A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73C4D1C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003CC" w14:textId="77777777" w:rsidR="0040407F" w:rsidRPr="00A24896" w:rsidRDefault="0040407F" w:rsidP="00B97A6A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EA0EB" w14:textId="77777777" w:rsidR="0040407F" w:rsidRPr="00A24896" w:rsidRDefault="0040407F" w:rsidP="00B97A6A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C04239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938EF" w14:textId="77777777" w:rsidR="0040407F" w:rsidRPr="007A50EA" w:rsidRDefault="0040407F" w:rsidP="00B97A6A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9F373" w14:textId="77777777" w:rsidR="0040407F" w:rsidRPr="007A50EA" w:rsidRDefault="0040407F" w:rsidP="00B97A6A">
            <w:pPr>
              <w:pStyle w:val="Geenafstand"/>
            </w:pPr>
            <w:r w:rsidRPr="007A50EA">
              <w:t>8,8</w:t>
            </w:r>
          </w:p>
        </w:tc>
      </w:tr>
      <w:tr w:rsidR="0040407F" w:rsidRPr="00156556" w14:paraId="57FC995B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682EA0" w14:textId="77777777" w:rsidR="0040407F" w:rsidRPr="00156556" w:rsidRDefault="0040407F" w:rsidP="00B97A6A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3D15FA1" w14:textId="77777777" w:rsidR="0040407F" w:rsidRPr="00156556" w:rsidRDefault="0040407F" w:rsidP="00B97A6A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4E837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168695" w14:textId="77777777" w:rsidR="0040407F" w:rsidRPr="00156556" w:rsidRDefault="0040407F" w:rsidP="00B97A6A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35E2DE" w14:textId="77777777" w:rsidR="0040407F" w:rsidRPr="00156556" w:rsidRDefault="0040407F" w:rsidP="00B97A6A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4CFED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DA6889" w14:textId="77777777" w:rsidR="0040407F" w:rsidRPr="00156556" w:rsidRDefault="0040407F" w:rsidP="00B97A6A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7E9287D" w14:textId="77777777" w:rsidR="0040407F" w:rsidRPr="00156556" w:rsidRDefault="0040407F" w:rsidP="00B97A6A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6C2F94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22FFF" w14:textId="77777777" w:rsidR="0040407F" w:rsidRPr="00A24896" w:rsidRDefault="0040407F" w:rsidP="00B97A6A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8389C" w14:textId="77777777" w:rsidR="0040407F" w:rsidRPr="00A24896" w:rsidRDefault="0040407F" w:rsidP="00B97A6A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806C8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1ED5" w14:textId="77777777" w:rsidR="0040407F" w:rsidRPr="007A50EA" w:rsidRDefault="0040407F" w:rsidP="00B97A6A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B962A" w14:textId="77777777" w:rsidR="0040407F" w:rsidRPr="007A50EA" w:rsidRDefault="0040407F" w:rsidP="00B97A6A">
            <w:pPr>
              <w:pStyle w:val="Geenafstand"/>
            </w:pPr>
            <w:r w:rsidRPr="007A50EA">
              <w:t>8,9</w:t>
            </w:r>
          </w:p>
        </w:tc>
      </w:tr>
      <w:tr w:rsidR="0040407F" w:rsidRPr="00156556" w14:paraId="5269F0B0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941892" w14:textId="77777777" w:rsidR="0040407F" w:rsidRPr="00156556" w:rsidRDefault="0040407F" w:rsidP="00B97A6A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7F4AB8" w14:textId="77777777" w:rsidR="0040407F" w:rsidRPr="00156556" w:rsidRDefault="0040407F" w:rsidP="00B97A6A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6238BA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5272724" w14:textId="77777777" w:rsidR="0040407F" w:rsidRPr="00156556" w:rsidRDefault="0040407F" w:rsidP="00B97A6A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155550" w14:textId="77777777" w:rsidR="0040407F" w:rsidRPr="00156556" w:rsidRDefault="0040407F" w:rsidP="00B97A6A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F76B19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887573" w14:textId="77777777" w:rsidR="0040407F" w:rsidRPr="00156556" w:rsidRDefault="0040407F" w:rsidP="00B97A6A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0EBD6E" w14:textId="77777777" w:rsidR="0040407F" w:rsidRPr="00156556" w:rsidRDefault="0040407F" w:rsidP="00B97A6A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585FA27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A982A" w14:textId="77777777" w:rsidR="0040407F" w:rsidRPr="00A24896" w:rsidRDefault="0040407F" w:rsidP="00B97A6A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C4F9C" w14:textId="77777777" w:rsidR="0040407F" w:rsidRPr="00A24896" w:rsidRDefault="0040407F" w:rsidP="00B97A6A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56F109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9A62F" w14:textId="77777777" w:rsidR="0040407F" w:rsidRPr="007A50EA" w:rsidRDefault="0040407F" w:rsidP="00B97A6A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3098" w14:textId="77777777" w:rsidR="0040407F" w:rsidRPr="007A50EA" w:rsidRDefault="0040407F" w:rsidP="00B97A6A">
            <w:pPr>
              <w:pStyle w:val="Geenafstand"/>
            </w:pPr>
            <w:r w:rsidRPr="007A50EA">
              <w:t>9,0</w:t>
            </w:r>
          </w:p>
        </w:tc>
      </w:tr>
      <w:tr w:rsidR="0040407F" w:rsidRPr="00156556" w14:paraId="71C8745A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4375FD" w14:textId="77777777" w:rsidR="0040407F" w:rsidRPr="00156556" w:rsidRDefault="0040407F" w:rsidP="00B97A6A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81253E2" w14:textId="77777777" w:rsidR="0040407F" w:rsidRPr="00156556" w:rsidRDefault="0040407F" w:rsidP="00B97A6A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28F14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BDD589" w14:textId="77777777" w:rsidR="0040407F" w:rsidRPr="00156556" w:rsidRDefault="0040407F" w:rsidP="00B97A6A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B5DC50" w14:textId="77777777" w:rsidR="0040407F" w:rsidRPr="00156556" w:rsidRDefault="0040407F" w:rsidP="00B97A6A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D1B711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68BE07" w14:textId="77777777" w:rsidR="0040407F" w:rsidRPr="00156556" w:rsidRDefault="0040407F" w:rsidP="00B97A6A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4EC486" w14:textId="77777777" w:rsidR="0040407F" w:rsidRPr="00156556" w:rsidRDefault="0040407F" w:rsidP="00B97A6A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38D60213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A71FE" w14:textId="77777777" w:rsidR="0040407F" w:rsidRPr="00A24896" w:rsidRDefault="0040407F" w:rsidP="00B97A6A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3BDA4" w14:textId="77777777" w:rsidR="0040407F" w:rsidRPr="00A24896" w:rsidRDefault="0040407F" w:rsidP="00B97A6A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DF286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B982" w14:textId="77777777" w:rsidR="0040407F" w:rsidRPr="007A50EA" w:rsidRDefault="0040407F" w:rsidP="00B97A6A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26BA6" w14:textId="77777777" w:rsidR="0040407F" w:rsidRPr="007A50EA" w:rsidRDefault="0040407F" w:rsidP="00B97A6A">
            <w:pPr>
              <w:pStyle w:val="Geenafstand"/>
            </w:pPr>
            <w:r w:rsidRPr="007A50EA">
              <w:t>9,1</w:t>
            </w:r>
          </w:p>
        </w:tc>
      </w:tr>
      <w:tr w:rsidR="0040407F" w:rsidRPr="00156556" w14:paraId="6103300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224919D" w14:textId="77777777" w:rsidR="0040407F" w:rsidRPr="00156556" w:rsidRDefault="0040407F" w:rsidP="00B97A6A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FF303AF" w14:textId="77777777" w:rsidR="0040407F" w:rsidRPr="00156556" w:rsidRDefault="0040407F" w:rsidP="00B97A6A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E12DA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A0909F" w14:textId="77777777" w:rsidR="0040407F" w:rsidRPr="00156556" w:rsidRDefault="0040407F" w:rsidP="00B97A6A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7D8E567" w14:textId="77777777" w:rsidR="0040407F" w:rsidRPr="00156556" w:rsidRDefault="0040407F" w:rsidP="00B97A6A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E5586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7CC21A" w14:textId="77777777" w:rsidR="0040407F" w:rsidRPr="00156556" w:rsidRDefault="0040407F" w:rsidP="00B97A6A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82F4E1D" w14:textId="77777777" w:rsidR="0040407F" w:rsidRPr="00156556" w:rsidRDefault="0040407F" w:rsidP="00B97A6A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9D4933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169CC" w14:textId="77777777" w:rsidR="0040407F" w:rsidRPr="00A24896" w:rsidRDefault="0040407F" w:rsidP="00B97A6A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47A66" w14:textId="77777777" w:rsidR="0040407F" w:rsidRPr="00A24896" w:rsidRDefault="0040407F" w:rsidP="00B97A6A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73852E0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04194" w14:textId="77777777" w:rsidR="0040407F" w:rsidRPr="007A50EA" w:rsidRDefault="0040407F" w:rsidP="00B97A6A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09B51" w14:textId="77777777" w:rsidR="0040407F" w:rsidRPr="007A50EA" w:rsidRDefault="0040407F" w:rsidP="00B97A6A">
            <w:pPr>
              <w:pStyle w:val="Geenafstand"/>
            </w:pPr>
            <w:r w:rsidRPr="007A50EA">
              <w:t>9,2</w:t>
            </w:r>
          </w:p>
        </w:tc>
      </w:tr>
      <w:tr w:rsidR="0040407F" w:rsidRPr="00156556" w14:paraId="12E6CFAD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55EF21" w14:textId="77777777" w:rsidR="0040407F" w:rsidRPr="00156556" w:rsidRDefault="0040407F" w:rsidP="00B97A6A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C3B17C" w14:textId="77777777" w:rsidR="0040407F" w:rsidRPr="00156556" w:rsidRDefault="0040407F" w:rsidP="00B97A6A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7CBC7B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57C419" w14:textId="77777777" w:rsidR="0040407F" w:rsidRPr="00156556" w:rsidRDefault="0040407F" w:rsidP="00B97A6A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0AF862" w14:textId="77777777" w:rsidR="0040407F" w:rsidRPr="00156556" w:rsidRDefault="0040407F" w:rsidP="00B97A6A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E7807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3876A1" w14:textId="77777777" w:rsidR="0040407F" w:rsidRPr="00156556" w:rsidRDefault="0040407F" w:rsidP="00B97A6A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2BBBB5" w14:textId="77777777" w:rsidR="0040407F" w:rsidRPr="00156556" w:rsidRDefault="0040407F" w:rsidP="00B97A6A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61CCD197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16899" w14:textId="77777777" w:rsidR="0040407F" w:rsidRPr="00A24896" w:rsidRDefault="0040407F" w:rsidP="00B97A6A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667C9" w14:textId="77777777" w:rsidR="0040407F" w:rsidRPr="00A24896" w:rsidRDefault="0040407F" w:rsidP="00B97A6A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A85852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1483" w14:textId="77777777" w:rsidR="0040407F" w:rsidRPr="007A50EA" w:rsidRDefault="0040407F" w:rsidP="00B97A6A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CAD72" w14:textId="77777777" w:rsidR="0040407F" w:rsidRPr="007A50EA" w:rsidRDefault="0040407F" w:rsidP="00B97A6A">
            <w:pPr>
              <w:pStyle w:val="Geenafstand"/>
            </w:pPr>
            <w:r w:rsidRPr="007A50EA">
              <w:t>9,3</w:t>
            </w:r>
          </w:p>
        </w:tc>
      </w:tr>
      <w:tr w:rsidR="0040407F" w:rsidRPr="00156556" w14:paraId="0B29ACF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BB9CA7C" w14:textId="77777777" w:rsidR="0040407F" w:rsidRPr="00156556" w:rsidRDefault="0040407F" w:rsidP="00B97A6A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199B815" w14:textId="77777777" w:rsidR="0040407F" w:rsidRPr="00156556" w:rsidRDefault="0040407F" w:rsidP="00B97A6A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37F0F1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233C4C" w14:textId="77777777" w:rsidR="0040407F" w:rsidRPr="00156556" w:rsidRDefault="0040407F" w:rsidP="00B97A6A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CCF4EA" w14:textId="77777777" w:rsidR="0040407F" w:rsidRPr="00156556" w:rsidRDefault="0040407F" w:rsidP="00B97A6A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DCB5E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3A8920" w14:textId="77777777" w:rsidR="0040407F" w:rsidRPr="00156556" w:rsidRDefault="0040407F" w:rsidP="00B97A6A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AB6B5C" w14:textId="77777777" w:rsidR="0040407F" w:rsidRPr="00156556" w:rsidRDefault="0040407F" w:rsidP="00B97A6A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242A75B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AF626" w14:textId="77777777" w:rsidR="0040407F" w:rsidRPr="00A24896" w:rsidRDefault="0040407F" w:rsidP="00B97A6A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1CA18" w14:textId="77777777" w:rsidR="0040407F" w:rsidRPr="00A24896" w:rsidRDefault="0040407F" w:rsidP="00B97A6A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93070F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2AC88" w14:textId="77777777" w:rsidR="0040407F" w:rsidRPr="007A50EA" w:rsidRDefault="0040407F" w:rsidP="00B97A6A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AE54" w14:textId="77777777" w:rsidR="0040407F" w:rsidRPr="007A50EA" w:rsidRDefault="0040407F" w:rsidP="00B97A6A">
            <w:pPr>
              <w:pStyle w:val="Geenafstand"/>
            </w:pPr>
            <w:r w:rsidRPr="007A50EA">
              <w:t>9,4</w:t>
            </w:r>
          </w:p>
        </w:tc>
      </w:tr>
      <w:tr w:rsidR="0040407F" w:rsidRPr="00156556" w14:paraId="1824522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8DCB759" w14:textId="77777777" w:rsidR="0040407F" w:rsidRPr="00156556" w:rsidRDefault="0040407F" w:rsidP="00B97A6A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72BFB4" w14:textId="77777777" w:rsidR="0040407F" w:rsidRPr="00156556" w:rsidRDefault="0040407F" w:rsidP="00B97A6A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31253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6DC476" w14:textId="77777777" w:rsidR="0040407F" w:rsidRPr="00156556" w:rsidRDefault="0040407F" w:rsidP="00B97A6A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916CB04" w14:textId="77777777" w:rsidR="0040407F" w:rsidRPr="00156556" w:rsidRDefault="0040407F" w:rsidP="00B97A6A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7744B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94591B" w14:textId="77777777" w:rsidR="0040407F" w:rsidRPr="00156556" w:rsidRDefault="0040407F" w:rsidP="00B97A6A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2B29DD" w14:textId="77777777" w:rsidR="0040407F" w:rsidRPr="00156556" w:rsidRDefault="0040407F" w:rsidP="00B97A6A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5CF1E0F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F7FB3" w14:textId="77777777" w:rsidR="0040407F" w:rsidRPr="00A24896" w:rsidRDefault="0040407F" w:rsidP="00B97A6A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2E36B" w14:textId="77777777" w:rsidR="0040407F" w:rsidRPr="00A24896" w:rsidRDefault="0040407F" w:rsidP="00B97A6A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3B8792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9DB7" w14:textId="77777777" w:rsidR="0040407F" w:rsidRPr="007A50EA" w:rsidRDefault="0040407F" w:rsidP="00B97A6A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B5FBA" w14:textId="77777777" w:rsidR="0040407F" w:rsidRPr="007A50EA" w:rsidRDefault="0040407F" w:rsidP="00B97A6A">
            <w:pPr>
              <w:pStyle w:val="Geenafstand"/>
            </w:pPr>
            <w:r w:rsidRPr="007A50EA">
              <w:t>9,6</w:t>
            </w:r>
          </w:p>
        </w:tc>
      </w:tr>
      <w:tr w:rsidR="0040407F" w:rsidRPr="00156556" w14:paraId="6AB074D5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46FF450" w14:textId="77777777" w:rsidR="0040407F" w:rsidRPr="00156556" w:rsidRDefault="0040407F" w:rsidP="00B97A6A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FC749C" w14:textId="77777777" w:rsidR="0040407F" w:rsidRPr="00156556" w:rsidRDefault="0040407F" w:rsidP="00B97A6A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124C7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60BD86F" w14:textId="77777777" w:rsidR="0040407F" w:rsidRPr="00156556" w:rsidRDefault="0040407F" w:rsidP="00B97A6A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7AC915" w14:textId="77777777" w:rsidR="0040407F" w:rsidRPr="00156556" w:rsidRDefault="0040407F" w:rsidP="00B97A6A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80EB4A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CF6CB9" w14:textId="77777777" w:rsidR="0040407F" w:rsidRPr="00156556" w:rsidRDefault="0040407F" w:rsidP="00B97A6A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8AABFC" w14:textId="77777777" w:rsidR="0040407F" w:rsidRPr="00156556" w:rsidRDefault="0040407F" w:rsidP="00B97A6A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62F48D8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76477" w14:textId="77777777" w:rsidR="0040407F" w:rsidRPr="00A24896" w:rsidRDefault="0040407F" w:rsidP="00B97A6A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61367" w14:textId="77777777" w:rsidR="0040407F" w:rsidRPr="00A24896" w:rsidRDefault="0040407F" w:rsidP="00B97A6A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233F04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56C2C" w14:textId="77777777" w:rsidR="0040407F" w:rsidRPr="007A50EA" w:rsidRDefault="0040407F" w:rsidP="00B97A6A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3A728" w14:textId="77777777" w:rsidR="0040407F" w:rsidRPr="007A50EA" w:rsidRDefault="0040407F" w:rsidP="00B97A6A">
            <w:pPr>
              <w:pStyle w:val="Geenafstand"/>
            </w:pPr>
            <w:r w:rsidRPr="007A50EA">
              <w:t>9,7</w:t>
            </w:r>
          </w:p>
        </w:tc>
      </w:tr>
      <w:tr w:rsidR="0040407F" w:rsidRPr="00156556" w14:paraId="1DDA1472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E7EFE47" w14:textId="77777777" w:rsidR="0040407F" w:rsidRPr="00156556" w:rsidRDefault="0040407F" w:rsidP="00B97A6A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8ED96AD" w14:textId="77777777" w:rsidR="0040407F" w:rsidRPr="00156556" w:rsidRDefault="0040407F" w:rsidP="00B97A6A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BA3D1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C792AC" w14:textId="77777777" w:rsidR="0040407F" w:rsidRPr="00156556" w:rsidRDefault="0040407F" w:rsidP="00B97A6A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F52A41B" w14:textId="77777777" w:rsidR="0040407F" w:rsidRPr="00156556" w:rsidRDefault="0040407F" w:rsidP="00B97A6A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6E6E8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43A1F" w14:textId="77777777" w:rsidR="0040407F" w:rsidRPr="00156556" w:rsidRDefault="0040407F" w:rsidP="00B97A6A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866665" w14:textId="77777777" w:rsidR="0040407F" w:rsidRPr="00156556" w:rsidRDefault="0040407F" w:rsidP="00B97A6A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B12EDD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AE69C" w14:textId="77777777" w:rsidR="0040407F" w:rsidRPr="00A24896" w:rsidRDefault="0040407F" w:rsidP="00B97A6A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DCD88" w14:textId="77777777" w:rsidR="0040407F" w:rsidRPr="00A24896" w:rsidRDefault="0040407F" w:rsidP="00B97A6A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B2B298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A6967" w14:textId="77777777" w:rsidR="0040407F" w:rsidRPr="007A50EA" w:rsidRDefault="0040407F" w:rsidP="00B97A6A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A7BBE" w14:textId="77777777" w:rsidR="0040407F" w:rsidRPr="007A50EA" w:rsidRDefault="0040407F" w:rsidP="00B97A6A">
            <w:pPr>
              <w:pStyle w:val="Geenafstand"/>
            </w:pPr>
            <w:r w:rsidRPr="007A50EA">
              <w:t>9,8</w:t>
            </w:r>
          </w:p>
        </w:tc>
      </w:tr>
      <w:tr w:rsidR="0040407F" w:rsidRPr="00156556" w14:paraId="0BEC68CF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4F2CE2" w14:textId="77777777" w:rsidR="0040407F" w:rsidRPr="00156556" w:rsidRDefault="0040407F" w:rsidP="00B97A6A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79C147" w14:textId="77777777" w:rsidR="0040407F" w:rsidRPr="00156556" w:rsidRDefault="0040407F" w:rsidP="00B97A6A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F89F3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40062A3" w14:textId="77777777" w:rsidR="0040407F" w:rsidRPr="00156556" w:rsidRDefault="0040407F" w:rsidP="00B97A6A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D4CB67" w14:textId="77777777" w:rsidR="0040407F" w:rsidRPr="00156556" w:rsidRDefault="0040407F" w:rsidP="00B97A6A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8BED23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150C77" w14:textId="77777777" w:rsidR="0040407F" w:rsidRPr="00156556" w:rsidRDefault="0040407F" w:rsidP="00B97A6A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8C0647" w14:textId="77777777" w:rsidR="0040407F" w:rsidRPr="00156556" w:rsidRDefault="0040407F" w:rsidP="00B97A6A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ED98B7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90F02" w14:textId="77777777" w:rsidR="0040407F" w:rsidRPr="00A24896" w:rsidRDefault="0040407F" w:rsidP="00B97A6A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175FA" w14:textId="77777777" w:rsidR="0040407F" w:rsidRPr="00A24896" w:rsidRDefault="0040407F" w:rsidP="00B97A6A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27BEC8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B2A8" w14:textId="77777777" w:rsidR="0040407F" w:rsidRPr="007A50EA" w:rsidRDefault="0040407F" w:rsidP="00B97A6A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8B31E" w14:textId="77777777" w:rsidR="0040407F" w:rsidRPr="007A50EA" w:rsidRDefault="0040407F" w:rsidP="00B97A6A">
            <w:pPr>
              <w:pStyle w:val="Geenafstand"/>
            </w:pPr>
            <w:r w:rsidRPr="007A50EA">
              <w:t>9,9</w:t>
            </w:r>
          </w:p>
        </w:tc>
      </w:tr>
      <w:tr w:rsidR="0040407F" w:rsidRPr="00156556" w14:paraId="5E7B054C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77D77B0" w14:textId="77777777" w:rsidR="0040407F" w:rsidRPr="00156556" w:rsidRDefault="0040407F" w:rsidP="00B97A6A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3654E09" w14:textId="77777777" w:rsidR="0040407F" w:rsidRPr="00156556" w:rsidRDefault="0040407F" w:rsidP="00B97A6A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6FAAD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F94EB9" w14:textId="77777777" w:rsidR="0040407F" w:rsidRPr="00156556" w:rsidRDefault="0040407F" w:rsidP="00B97A6A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4DE287" w14:textId="77777777" w:rsidR="0040407F" w:rsidRPr="00156556" w:rsidRDefault="0040407F" w:rsidP="00B97A6A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F82E4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1466CE" w14:textId="77777777" w:rsidR="0040407F" w:rsidRPr="00156556" w:rsidRDefault="0040407F" w:rsidP="00B97A6A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B8E732" w14:textId="77777777" w:rsidR="0040407F" w:rsidRPr="00156556" w:rsidRDefault="0040407F" w:rsidP="00B97A6A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48A346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8C842" w14:textId="77777777" w:rsidR="0040407F" w:rsidRPr="00A24896" w:rsidRDefault="0040407F" w:rsidP="00B97A6A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73CFC" w14:textId="77777777" w:rsidR="0040407F" w:rsidRPr="00A24896" w:rsidRDefault="0040407F" w:rsidP="00B97A6A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EB3B1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5C8F" w14:textId="77777777" w:rsidR="0040407F" w:rsidRPr="007A50EA" w:rsidRDefault="0040407F" w:rsidP="00B97A6A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9C22D" w14:textId="77777777" w:rsidR="0040407F" w:rsidRDefault="0040407F" w:rsidP="00B97A6A">
            <w:pPr>
              <w:pStyle w:val="Geenafstand"/>
            </w:pPr>
            <w:r w:rsidRPr="007A50EA">
              <w:t>10,0</w:t>
            </w:r>
          </w:p>
        </w:tc>
      </w:tr>
    </w:tbl>
    <w:p w14:paraId="3087235B" w14:textId="77777777" w:rsidR="00385F5E" w:rsidRPr="00385F5E" w:rsidRDefault="00385F5E" w:rsidP="00385F5E"/>
    <w:sectPr w:rsidR="00385F5E" w:rsidRPr="00385F5E" w:rsidSect="0020141A">
      <w:footerReference w:type="default" r:id="rId12"/>
      <w:type w:val="continuous"/>
      <w:pgSz w:w="11906" w:h="16838"/>
      <w:pgMar w:top="993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A963" w14:textId="77777777" w:rsidR="009F5B1F" w:rsidRDefault="009F5B1F" w:rsidP="00022822">
      <w:r>
        <w:separator/>
      </w:r>
    </w:p>
  </w:endnote>
  <w:endnote w:type="continuationSeparator" w:id="0">
    <w:p w14:paraId="2E67F7AB" w14:textId="77777777" w:rsidR="009F5B1F" w:rsidRDefault="009F5B1F" w:rsidP="0002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241F" w14:textId="4DBADA7C" w:rsidR="00830ABC" w:rsidRDefault="00110E06">
    <w:pPr>
      <w:pStyle w:val="Voettekst"/>
    </w:pPr>
    <w:r>
      <w:t xml:space="preserve">IBS Inrichting van een gebied </w:t>
    </w:r>
    <w:r>
      <w:tab/>
    </w:r>
    <w:r>
      <w:tab/>
      <w:t>S</w:t>
    </w:r>
    <w:r w:rsidR="00E12A53">
      <w:t xml:space="preserve">chooljaar </w:t>
    </w:r>
    <w:r w:rsidR="00186858">
      <w:t>202</w:t>
    </w:r>
    <w:r w:rsidR="00916323">
      <w:t>2</w:t>
    </w:r>
    <w:r w:rsidR="00186858">
      <w:t>-202</w:t>
    </w:r>
    <w:r w:rsidR="00916323">
      <w:t>3</w:t>
    </w:r>
  </w:p>
  <w:p w14:paraId="57BD93D9" w14:textId="77777777" w:rsidR="00830ABC" w:rsidRDefault="00830A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BF73" w14:textId="77777777" w:rsidR="009F5B1F" w:rsidRDefault="009F5B1F" w:rsidP="00022822">
      <w:r>
        <w:separator/>
      </w:r>
    </w:p>
  </w:footnote>
  <w:footnote w:type="continuationSeparator" w:id="0">
    <w:p w14:paraId="7A881E7F" w14:textId="77777777" w:rsidR="009F5B1F" w:rsidRDefault="009F5B1F" w:rsidP="0002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52CC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34233CD"/>
    <w:multiLevelType w:val="hybridMultilevel"/>
    <w:tmpl w:val="11121FBA"/>
    <w:lvl w:ilvl="0" w:tplc="6A162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62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C3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E4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3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4B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01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E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606CC0"/>
    <w:multiLevelType w:val="hybridMultilevel"/>
    <w:tmpl w:val="BBBE0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7F95"/>
    <w:multiLevelType w:val="hybridMultilevel"/>
    <w:tmpl w:val="974A6566"/>
    <w:lvl w:ilvl="0" w:tplc="11C2A3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2472"/>
    <w:multiLevelType w:val="hybridMultilevel"/>
    <w:tmpl w:val="A386C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3018"/>
    <w:multiLevelType w:val="hybridMultilevel"/>
    <w:tmpl w:val="33362274"/>
    <w:lvl w:ilvl="0" w:tplc="A31A87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54247"/>
    <w:multiLevelType w:val="hybridMultilevel"/>
    <w:tmpl w:val="CC268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E0D"/>
    <w:multiLevelType w:val="hybridMultilevel"/>
    <w:tmpl w:val="E4D0B670"/>
    <w:lvl w:ilvl="0" w:tplc="026640F0">
      <w:start w:val="2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8F90ACC"/>
    <w:multiLevelType w:val="hybridMultilevel"/>
    <w:tmpl w:val="F1063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0380B"/>
    <w:multiLevelType w:val="hybridMultilevel"/>
    <w:tmpl w:val="008EAA56"/>
    <w:lvl w:ilvl="0" w:tplc="99389156">
      <w:start w:val="1"/>
      <w:numFmt w:val="decimal"/>
      <w:lvlText w:val="%1"/>
      <w:lvlJc w:val="left"/>
      <w:pPr>
        <w:tabs>
          <w:tab w:val="num" w:pos="1785"/>
        </w:tabs>
        <w:ind w:left="1785" w:hanging="1395"/>
      </w:pPr>
      <w:rPr>
        <w:rFonts w:hint="default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6A811D8D"/>
    <w:multiLevelType w:val="hybridMultilevel"/>
    <w:tmpl w:val="ACB07AD8"/>
    <w:lvl w:ilvl="0" w:tplc="2830055E">
      <w:start w:val="3"/>
      <w:numFmt w:val="decimal"/>
      <w:lvlText w:val="%1."/>
      <w:lvlJc w:val="left"/>
      <w:pPr>
        <w:ind w:left="1320" w:hanging="720"/>
      </w:pPr>
      <w:rPr>
        <w:rFonts w:hint="default"/>
        <w:color w:val="auto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ind w:left="1680" w:hanging="360"/>
      </w:pPr>
    </w:lvl>
    <w:lvl w:ilvl="2" w:tplc="0413001B">
      <w:start w:val="1"/>
      <w:numFmt w:val="lowerRoman"/>
      <w:lvlText w:val="%3."/>
      <w:lvlJc w:val="right"/>
      <w:pPr>
        <w:ind w:left="2400" w:hanging="180"/>
      </w:pPr>
    </w:lvl>
    <w:lvl w:ilvl="3" w:tplc="0413000F">
      <w:start w:val="1"/>
      <w:numFmt w:val="decimal"/>
      <w:lvlText w:val="%4."/>
      <w:lvlJc w:val="left"/>
      <w:pPr>
        <w:ind w:left="3120" w:hanging="360"/>
      </w:pPr>
    </w:lvl>
    <w:lvl w:ilvl="4" w:tplc="04130019">
      <w:start w:val="1"/>
      <w:numFmt w:val="lowerLetter"/>
      <w:lvlText w:val="%5."/>
      <w:lvlJc w:val="left"/>
      <w:pPr>
        <w:ind w:left="3840" w:hanging="360"/>
      </w:pPr>
    </w:lvl>
    <w:lvl w:ilvl="5" w:tplc="0413001B">
      <w:start w:val="1"/>
      <w:numFmt w:val="lowerRoman"/>
      <w:lvlText w:val="%6."/>
      <w:lvlJc w:val="right"/>
      <w:pPr>
        <w:ind w:left="4560" w:hanging="180"/>
      </w:pPr>
    </w:lvl>
    <w:lvl w:ilvl="6" w:tplc="0413000F">
      <w:start w:val="1"/>
      <w:numFmt w:val="decimal"/>
      <w:lvlText w:val="%7."/>
      <w:lvlJc w:val="left"/>
      <w:pPr>
        <w:ind w:left="5280" w:hanging="360"/>
      </w:pPr>
    </w:lvl>
    <w:lvl w:ilvl="7" w:tplc="04130019">
      <w:start w:val="1"/>
      <w:numFmt w:val="lowerLetter"/>
      <w:lvlText w:val="%8."/>
      <w:lvlJc w:val="left"/>
      <w:pPr>
        <w:ind w:left="6000" w:hanging="360"/>
      </w:pPr>
    </w:lvl>
    <w:lvl w:ilvl="8" w:tplc="0413001B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D2917BD"/>
    <w:multiLevelType w:val="hybridMultilevel"/>
    <w:tmpl w:val="C64A7EF0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A3A24"/>
    <w:multiLevelType w:val="hybridMultilevel"/>
    <w:tmpl w:val="654A3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0042"/>
    <w:multiLevelType w:val="hybridMultilevel"/>
    <w:tmpl w:val="3C1696EE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F0D78"/>
    <w:multiLevelType w:val="hybridMultilevel"/>
    <w:tmpl w:val="C2BC2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503409"/>
    <w:multiLevelType w:val="hybridMultilevel"/>
    <w:tmpl w:val="AF18A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556FAF"/>
    <w:multiLevelType w:val="hybridMultilevel"/>
    <w:tmpl w:val="49968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F450F7"/>
    <w:multiLevelType w:val="hybridMultilevel"/>
    <w:tmpl w:val="BB181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88834">
    <w:abstractNumId w:val="0"/>
  </w:num>
  <w:num w:numId="2" w16cid:durableId="1981959070">
    <w:abstractNumId w:val="0"/>
  </w:num>
  <w:num w:numId="3" w16cid:durableId="1530874426">
    <w:abstractNumId w:val="0"/>
  </w:num>
  <w:num w:numId="4" w16cid:durableId="1214662141">
    <w:abstractNumId w:val="0"/>
  </w:num>
  <w:num w:numId="5" w16cid:durableId="1788156599">
    <w:abstractNumId w:val="0"/>
  </w:num>
  <w:num w:numId="6" w16cid:durableId="1360283049">
    <w:abstractNumId w:val="0"/>
  </w:num>
  <w:num w:numId="7" w16cid:durableId="506990265">
    <w:abstractNumId w:val="0"/>
  </w:num>
  <w:num w:numId="8" w16cid:durableId="2079278268">
    <w:abstractNumId w:val="0"/>
  </w:num>
  <w:num w:numId="9" w16cid:durableId="1828354398">
    <w:abstractNumId w:val="10"/>
  </w:num>
  <w:num w:numId="10" w16cid:durableId="1847675121">
    <w:abstractNumId w:val="15"/>
  </w:num>
  <w:num w:numId="11" w16cid:durableId="700394587">
    <w:abstractNumId w:val="16"/>
  </w:num>
  <w:num w:numId="12" w16cid:durableId="540560837">
    <w:abstractNumId w:val="14"/>
  </w:num>
  <w:num w:numId="13" w16cid:durableId="1048333589">
    <w:abstractNumId w:val="9"/>
  </w:num>
  <w:num w:numId="14" w16cid:durableId="1232732818">
    <w:abstractNumId w:val="11"/>
  </w:num>
  <w:num w:numId="15" w16cid:durableId="1791436069">
    <w:abstractNumId w:val="5"/>
  </w:num>
  <w:num w:numId="16" w16cid:durableId="605700597">
    <w:abstractNumId w:val="1"/>
  </w:num>
  <w:num w:numId="17" w16cid:durableId="889994331">
    <w:abstractNumId w:val="17"/>
  </w:num>
  <w:num w:numId="18" w16cid:durableId="962030398">
    <w:abstractNumId w:val="2"/>
  </w:num>
  <w:num w:numId="19" w16cid:durableId="67119435">
    <w:abstractNumId w:val="6"/>
  </w:num>
  <w:num w:numId="20" w16cid:durableId="804927469">
    <w:abstractNumId w:val="8"/>
  </w:num>
  <w:num w:numId="21" w16cid:durableId="1468355792">
    <w:abstractNumId w:val="4"/>
  </w:num>
  <w:num w:numId="22" w16cid:durableId="561254948">
    <w:abstractNumId w:val="7"/>
  </w:num>
  <w:num w:numId="23" w16cid:durableId="101460988">
    <w:abstractNumId w:val="13"/>
  </w:num>
  <w:num w:numId="24" w16cid:durableId="552278032">
    <w:abstractNumId w:val="12"/>
  </w:num>
  <w:num w:numId="25" w16cid:durableId="1536238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BB"/>
    <w:rsid w:val="000107C2"/>
    <w:rsid w:val="00010B75"/>
    <w:rsid w:val="00015B9A"/>
    <w:rsid w:val="00022822"/>
    <w:rsid w:val="00034323"/>
    <w:rsid w:val="00040FD9"/>
    <w:rsid w:val="00042372"/>
    <w:rsid w:val="000516E6"/>
    <w:rsid w:val="0005582E"/>
    <w:rsid w:val="00056154"/>
    <w:rsid w:val="00062F49"/>
    <w:rsid w:val="000D4C21"/>
    <w:rsid w:val="000F18D9"/>
    <w:rsid w:val="000F3D85"/>
    <w:rsid w:val="000F4E49"/>
    <w:rsid w:val="000F524C"/>
    <w:rsid w:val="001010BF"/>
    <w:rsid w:val="00110E06"/>
    <w:rsid w:val="001235B5"/>
    <w:rsid w:val="00123DDA"/>
    <w:rsid w:val="001431BB"/>
    <w:rsid w:val="00155F1F"/>
    <w:rsid w:val="00160BBB"/>
    <w:rsid w:val="001654AB"/>
    <w:rsid w:val="00175225"/>
    <w:rsid w:val="00175473"/>
    <w:rsid w:val="00176293"/>
    <w:rsid w:val="00186858"/>
    <w:rsid w:val="00192E97"/>
    <w:rsid w:val="001A0C7A"/>
    <w:rsid w:val="001B144B"/>
    <w:rsid w:val="001B51F1"/>
    <w:rsid w:val="001D689E"/>
    <w:rsid w:val="001E60BF"/>
    <w:rsid w:val="00200CFF"/>
    <w:rsid w:val="0020141A"/>
    <w:rsid w:val="002221D9"/>
    <w:rsid w:val="00234628"/>
    <w:rsid w:val="0023473E"/>
    <w:rsid w:val="0025318B"/>
    <w:rsid w:val="00255537"/>
    <w:rsid w:val="002625F2"/>
    <w:rsid w:val="00285B4B"/>
    <w:rsid w:val="002867F0"/>
    <w:rsid w:val="0029273F"/>
    <w:rsid w:val="0029729C"/>
    <w:rsid w:val="002C2DB9"/>
    <w:rsid w:val="002D4F5E"/>
    <w:rsid w:val="0030403A"/>
    <w:rsid w:val="00317F75"/>
    <w:rsid w:val="00323B2C"/>
    <w:rsid w:val="0032525C"/>
    <w:rsid w:val="003348B1"/>
    <w:rsid w:val="00334D39"/>
    <w:rsid w:val="00385F5E"/>
    <w:rsid w:val="0039304A"/>
    <w:rsid w:val="003A2D91"/>
    <w:rsid w:val="003F3463"/>
    <w:rsid w:val="004027CB"/>
    <w:rsid w:val="0040407F"/>
    <w:rsid w:val="004211CD"/>
    <w:rsid w:val="0042530B"/>
    <w:rsid w:val="00427EB9"/>
    <w:rsid w:val="00441F69"/>
    <w:rsid w:val="00444C25"/>
    <w:rsid w:val="00452871"/>
    <w:rsid w:val="0047338E"/>
    <w:rsid w:val="004760AD"/>
    <w:rsid w:val="004A2570"/>
    <w:rsid w:val="004B295F"/>
    <w:rsid w:val="004B3785"/>
    <w:rsid w:val="004E0487"/>
    <w:rsid w:val="004E0BA7"/>
    <w:rsid w:val="004E70D6"/>
    <w:rsid w:val="00513C11"/>
    <w:rsid w:val="005237A0"/>
    <w:rsid w:val="005344B9"/>
    <w:rsid w:val="00566DEA"/>
    <w:rsid w:val="00567A00"/>
    <w:rsid w:val="005B1C4D"/>
    <w:rsid w:val="005B5B46"/>
    <w:rsid w:val="005B760F"/>
    <w:rsid w:val="005C56E7"/>
    <w:rsid w:val="005D01CF"/>
    <w:rsid w:val="005E54F9"/>
    <w:rsid w:val="005F1DB8"/>
    <w:rsid w:val="005F6A68"/>
    <w:rsid w:val="00602856"/>
    <w:rsid w:val="0060296F"/>
    <w:rsid w:val="00612930"/>
    <w:rsid w:val="00625058"/>
    <w:rsid w:val="00640625"/>
    <w:rsid w:val="0065647E"/>
    <w:rsid w:val="00666253"/>
    <w:rsid w:val="0067017D"/>
    <w:rsid w:val="0067365E"/>
    <w:rsid w:val="00681764"/>
    <w:rsid w:val="00691B88"/>
    <w:rsid w:val="00692050"/>
    <w:rsid w:val="006B2AFB"/>
    <w:rsid w:val="006B5A8F"/>
    <w:rsid w:val="006D4F92"/>
    <w:rsid w:val="006E32DC"/>
    <w:rsid w:val="006F1C44"/>
    <w:rsid w:val="006F27EA"/>
    <w:rsid w:val="00706090"/>
    <w:rsid w:val="00714F93"/>
    <w:rsid w:val="00752D9D"/>
    <w:rsid w:val="00765DAF"/>
    <w:rsid w:val="0078166C"/>
    <w:rsid w:val="007B5FA9"/>
    <w:rsid w:val="007D21A5"/>
    <w:rsid w:val="00814D83"/>
    <w:rsid w:val="00830ABC"/>
    <w:rsid w:val="00834536"/>
    <w:rsid w:val="00836F53"/>
    <w:rsid w:val="0083778C"/>
    <w:rsid w:val="00871020"/>
    <w:rsid w:val="00871C24"/>
    <w:rsid w:val="0089632D"/>
    <w:rsid w:val="008A684F"/>
    <w:rsid w:val="008B6892"/>
    <w:rsid w:val="008C0339"/>
    <w:rsid w:val="008C24F1"/>
    <w:rsid w:val="008C3066"/>
    <w:rsid w:val="008C65D4"/>
    <w:rsid w:val="008D6B6D"/>
    <w:rsid w:val="008E382C"/>
    <w:rsid w:val="0090265B"/>
    <w:rsid w:val="00907D51"/>
    <w:rsid w:val="009115A2"/>
    <w:rsid w:val="009153F6"/>
    <w:rsid w:val="00916323"/>
    <w:rsid w:val="00924D95"/>
    <w:rsid w:val="00936990"/>
    <w:rsid w:val="0094471D"/>
    <w:rsid w:val="00954B48"/>
    <w:rsid w:val="0099424F"/>
    <w:rsid w:val="009A5D79"/>
    <w:rsid w:val="009B4E99"/>
    <w:rsid w:val="009C3A49"/>
    <w:rsid w:val="009C7186"/>
    <w:rsid w:val="009D4AED"/>
    <w:rsid w:val="009E2C5C"/>
    <w:rsid w:val="009F5B1F"/>
    <w:rsid w:val="00A000A3"/>
    <w:rsid w:val="00A00F66"/>
    <w:rsid w:val="00A30C6C"/>
    <w:rsid w:val="00A45DEC"/>
    <w:rsid w:val="00A84E5B"/>
    <w:rsid w:val="00AA4CF3"/>
    <w:rsid w:val="00AB12E6"/>
    <w:rsid w:val="00AC7FCB"/>
    <w:rsid w:val="00AE5B8A"/>
    <w:rsid w:val="00AF5594"/>
    <w:rsid w:val="00AF73A7"/>
    <w:rsid w:val="00B04793"/>
    <w:rsid w:val="00B23218"/>
    <w:rsid w:val="00B26057"/>
    <w:rsid w:val="00B334D9"/>
    <w:rsid w:val="00B34B73"/>
    <w:rsid w:val="00B36764"/>
    <w:rsid w:val="00B41DA2"/>
    <w:rsid w:val="00B548CD"/>
    <w:rsid w:val="00B67F84"/>
    <w:rsid w:val="00B7330F"/>
    <w:rsid w:val="00B85FF2"/>
    <w:rsid w:val="00B90C79"/>
    <w:rsid w:val="00B92C4C"/>
    <w:rsid w:val="00BC6643"/>
    <w:rsid w:val="00BD7DAB"/>
    <w:rsid w:val="00BE648C"/>
    <w:rsid w:val="00BF34E7"/>
    <w:rsid w:val="00BF495F"/>
    <w:rsid w:val="00BF6428"/>
    <w:rsid w:val="00BF739B"/>
    <w:rsid w:val="00C029CF"/>
    <w:rsid w:val="00C241A6"/>
    <w:rsid w:val="00C331D7"/>
    <w:rsid w:val="00C3682D"/>
    <w:rsid w:val="00C43E52"/>
    <w:rsid w:val="00C52095"/>
    <w:rsid w:val="00C52C33"/>
    <w:rsid w:val="00C70701"/>
    <w:rsid w:val="00C866D4"/>
    <w:rsid w:val="00CC1F5B"/>
    <w:rsid w:val="00CD28EF"/>
    <w:rsid w:val="00CE436B"/>
    <w:rsid w:val="00CE5371"/>
    <w:rsid w:val="00CF4C8E"/>
    <w:rsid w:val="00CF53B4"/>
    <w:rsid w:val="00CF627E"/>
    <w:rsid w:val="00CF72B2"/>
    <w:rsid w:val="00CF736E"/>
    <w:rsid w:val="00D01392"/>
    <w:rsid w:val="00D04BE8"/>
    <w:rsid w:val="00D04CA3"/>
    <w:rsid w:val="00D20B96"/>
    <w:rsid w:val="00D42A54"/>
    <w:rsid w:val="00D4581F"/>
    <w:rsid w:val="00D57ACA"/>
    <w:rsid w:val="00D868D8"/>
    <w:rsid w:val="00DA2BFA"/>
    <w:rsid w:val="00DB0BAE"/>
    <w:rsid w:val="00DC6613"/>
    <w:rsid w:val="00DD04EC"/>
    <w:rsid w:val="00DD0A0B"/>
    <w:rsid w:val="00DE345B"/>
    <w:rsid w:val="00E07032"/>
    <w:rsid w:val="00E1026A"/>
    <w:rsid w:val="00E1162F"/>
    <w:rsid w:val="00E12A53"/>
    <w:rsid w:val="00E211A7"/>
    <w:rsid w:val="00E2635A"/>
    <w:rsid w:val="00E2685A"/>
    <w:rsid w:val="00E31487"/>
    <w:rsid w:val="00E32065"/>
    <w:rsid w:val="00E34503"/>
    <w:rsid w:val="00E37CC3"/>
    <w:rsid w:val="00E44386"/>
    <w:rsid w:val="00E50F84"/>
    <w:rsid w:val="00E60C31"/>
    <w:rsid w:val="00E62214"/>
    <w:rsid w:val="00E82EE0"/>
    <w:rsid w:val="00E85F28"/>
    <w:rsid w:val="00EC5B08"/>
    <w:rsid w:val="00ED2C13"/>
    <w:rsid w:val="00ED4BA3"/>
    <w:rsid w:val="00EE110C"/>
    <w:rsid w:val="00F11123"/>
    <w:rsid w:val="00F14D53"/>
    <w:rsid w:val="00F32148"/>
    <w:rsid w:val="00F52A5A"/>
    <w:rsid w:val="00F645CA"/>
    <w:rsid w:val="00F75681"/>
    <w:rsid w:val="00F76414"/>
    <w:rsid w:val="00F83553"/>
    <w:rsid w:val="00F92E66"/>
    <w:rsid w:val="00FA6B9B"/>
    <w:rsid w:val="00FB11AF"/>
    <w:rsid w:val="00FB6A79"/>
    <w:rsid w:val="00FD0072"/>
    <w:rsid w:val="00FD0823"/>
    <w:rsid w:val="00FD0BB9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693097"/>
  <w15:chartTrackingRefBased/>
  <w15:docId w15:val="{1C62DD54-B615-4AA3-9D7A-B3AD114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BBB"/>
    <w:rPr>
      <w:rFonts w:ascii="Arial" w:eastAsia="Times New Roman" w:hAnsi="Arial" w:cs="Arial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40407F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undeltitel">
    <w:name w:val="bundeltitel"/>
    <w:basedOn w:val="Standaard"/>
    <w:uiPriority w:val="99"/>
    <w:rsid w:val="00160BBB"/>
    <w:rPr>
      <w:b/>
      <w:bCs/>
      <w:sz w:val="48"/>
      <w:szCs w:val="48"/>
    </w:rPr>
  </w:style>
  <w:style w:type="paragraph" w:styleId="Lijstopsomteken4">
    <w:name w:val="List Bullet 4"/>
    <w:basedOn w:val="Standaard"/>
    <w:autoRedefine/>
    <w:uiPriority w:val="99"/>
    <w:semiHidden/>
    <w:rsid w:val="00160BBB"/>
    <w:rPr>
      <w:sz w:val="16"/>
      <w:szCs w:val="16"/>
      <w:lang w:eastAsia="en-US"/>
    </w:rPr>
  </w:style>
  <w:style w:type="paragraph" w:styleId="Geenafstand">
    <w:name w:val="No Spacing"/>
    <w:uiPriority w:val="1"/>
    <w:qFormat/>
    <w:rsid w:val="00160BBB"/>
    <w:rPr>
      <w:rFonts w:ascii="Arial" w:eastAsia="Times New Roman" w:hAnsi="Arial" w:cs="Arial"/>
    </w:rPr>
  </w:style>
  <w:style w:type="paragraph" w:styleId="Voetnoottekst">
    <w:name w:val="footnote text"/>
    <w:basedOn w:val="Standaard"/>
    <w:link w:val="VoetnoottekstChar"/>
    <w:uiPriority w:val="99"/>
    <w:semiHidden/>
    <w:rsid w:val="00160BBB"/>
    <w:rPr>
      <w:rFonts w:ascii="Palatino" w:hAnsi="Palatino" w:cs="Palatino"/>
      <w:lang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160BBB"/>
    <w:rPr>
      <w:rFonts w:ascii="Palatino" w:hAnsi="Palatino" w:cs="Palatino"/>
      <w:sz w:val="20"/>
      <w:szCs w:val="20"/>
    </w:rPr>
  </w:style>
  <w:style w:type="table" w:styleId="Tabelraster">
    <w:name w:val="Table Grid"/>
    <w:basedOn w:val="Standaardtabel"/>
    <w:uiPriority w:val="59"/>
    <w:locked/>
    <w:rsid w:val="002867F0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86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ard1">
    <w:name w:val="Standaard1"/>
    <w:basedOn w:val="Standaard"/>
    <w:rsid w:val="00DC6613"/>
  </w:style>
  <w:style w:type="paragraph" w:customStyle="1" w:styleId="no0020spacing">
    <w:name w:val="no_0020spacing"/>
    <w:basedOn w:val="Standaard"/>
    <w:rsid w:val="00DC6613"/>
  </w:style>
  <w:style w:type="paragraph" w:customStyle="1" w:styleId="footnote0020text">
    <w:name w:val="footnote_0020text"/>
    <w:basedOn w:val="Standaard"/>
    <w:rsid w:val="00DC6613"/>
    <w:rPr>
      <w:rFonts w:ascii="Palatino" w:hAnsi="Palatino" w:cs="Times New Roman"/>
    </w:rPr>
  </w:style>
  <w:style w:type="character" w:customStyle="1" w:styleId="normalchar1">
    <w:name w:val="normal__char1"/>
    <w:rsid w:val="00DC6613"/>
    <w:rPr>
      <w:rFonts w:ascii="Arial" w:hAnsi="Arial" w:cs="Arial" w:hint="default"/>
      <w:sz w:val="20"/>
      <w:szCs w:val="20"/>
    </w:rPr>
  </w:style>
  <w:style w:type="character" w:customStyle="1" w:styleId="no0020spacingchar1">
    <w:name w:val="no_0020spacing__char1"/>
    <w:rsid w:val="00DC6613"/>
    <w:rPr>
      <w:rFonts w:ascii="Arial" w:hAnsi="Arial" w:cs="Arial" w:hint="default"/>
      <w:sz w:val="20"/>
      <w:szCs w:val="20"/>
    </w:rPr>
  </w:style>
  <w:style w:type="character" w:customStyle="1" w:styleId="footnote0020textchar1">
    <w:name w:val="footnote_0020text__char1"/>
    <w:rsid w:val="00DC6613"/>
    <w:rPr>
      <w:rFonts w:ascii="Palatino" w:hAnsi="Palatino" w:hint="default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8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2822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4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8377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778C"/>
  </w:style>
  <w:style w:type="character" w:customStyle="1" w:styleId="TekstopmerkingChar">
    <w:name w:val="Tekst opmerking Char"/>
    <w:link w:val="Tekstopmerking"/>
    <w:uiPriority w:val="99"/>
    <w:semiHidden/>
    <w:rsid w:val="0083778C"/>
    <w:rPr>
      <w:rFonts w:ascii="Arial" w:eastAsia="Times New Roman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77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3778C"/>
    <w:rPr>
      <w:rFonts w:ascii="Arial" w:eastAsia="Times New Roman" w:hAnsi="Arial" w:cs="Arial"/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010B75"/>
    <w:pPr>
      <w:contextualSpacing/>
    </w:pPr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link w:val="Titel"/>
    <w:uiPriority w:val="10"/>
    <w:rsid w:val="00010B75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customStyle="1" w:styleId="Kop2Char">
    <w:name w:val="Kop 2 Char"/>
    <w:link w:val="Kop2"/>
    <w:rsid w:val="0040407F"/>
    <w:rPr>
      <w:rFonts w:ascii="Calibri Light" w:eastAsia="Times New Roman" w:hAnsi="Calibri Light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35000-5226-4821-A199-0DCD329E9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F0AC1-0AEB-4E70-93F4-602BA94635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489797-9FB5-4ECE-A22F-2DC083C7C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CA6C5-21CC-45A9-BF7D-6C15114AF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Noëlla van de Sande</dc:creator>
  <cp:keywords/>
  <cp:lastModifiedBy>Stijn Weijermars</cp:lastModifiedBy>
  <cp:revision>3</cp:revision>
  <cp:lastPrinted>2016-11-01T15:34:00Z</cp:lastPrinted>
  <dcterms:created xsi:type="dcterms:W3CDTF">2023-04-18T12:17:00Z</dcterms:created>
  <dcterms:modified xsi:type="dcterms:W3CDTF">2023-04-18T12:17:00Z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